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89D" w:rsidRPr="004C7AD8" w:rsidRDefault="00A6589D" w:rsidP="004C7AD8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4C7AD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SUPPORTING INFORMATIONS FILE</w:t>
      </w:r>
    </w:p>
    <w:p w:rsidR="00FF2E92" w:rsidRPr="004C7AD8" w:rsidRDefault="00FF2E92" w:rsidP="00143B9F">
      <w:pPr>
        <w:spacing w:line="360" w:lineRule="auto"/>
        <w:ind w:right="423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4C7AD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Myristone, a sitosterol saponin with antibacterial properties from nutmegs, fruits of </w:t>
      </w:r>
      <w:r w:rsidRPr="004C7AD8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Myristica fragrans</w:t>
      </w:r>
    </w:p>
    <w:p w:rsidR="00FF2E92" w:rsidRPr="004C7AD8" w:rsidRDefault="00FF2E92" w:rsidP="00143B9F">
      <w:pPr>
        <w:spacing w:after="0"/>
        <w:ind w:right="423"/>
        <w:jc w:val="both"/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</w:pPr>
      <w:r w:rsidRPr="004C7AD8">
        <w:rPr>
          <w:rFonts w:ascii="Times New Roman" w:hAnsi="Times New Roman" w:cs="Times New Roman"/>
          <w:bCs/>
          <w:sz w:val="24"/>
          <w:szCs w:val="24"/>
          <w:lang w:val="en-US"/>
        </w:rPr>
        <w:t>Ingrid Konga Simo</w:t>
      </w:r>
      <w:r w:rsidRPr="004C7AD8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a</w:t>
      </w:r>
      <w:r w:rsidRPr="004C7AD8">
        <w:rPr>
          <w:rFonts w:ascii="Times New Roman" w:hAnsi="Times New Roman" w:cs="Times New Roman"/>
          <w:bCs/>
          <w:sz w:val="24"/>
          <w:szCs w:val="24"/>
          <w:lang w:val="en-US"/>
        </w:rPr>
        <w:t>, Joachim K. Dzotam</w:t>
      </w:r>
      <w:r w:rsidRPr="004C7AD8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b</w:t>
      </w:r>
      <w:r w:rsidRPr="004C7AD8">
        <w:rPr>
          <w:rFonts w:ascii="Times New Roman" w:hAnsi="Times New Roman" w:cs="Times New Roman"/>
          <w:bCs/>
          <w:sz w:val="24"/>
          <w:szCs w:val="24"/>
          <w:lang w:val="en-US"/>
        </w:rPr>
        <w:t>, Gabin Thierry M. Bitchagno</w:t>
      </w:r>
      <w:r w:rsidRPr="004C7AD8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a</w:t>
      </w:r>
      <w:r w:rsidRPr="004C7AD8">
        <w:rPr>
          <w:rFonts w:ascii="Times New Roman" w:hAnsi="Times New Roman" w:cs="Times New Roman"/>
          <w:bCs/>
          <w:sz w:val="24"/>
          <w:szCs w:val="24"/>
          <w:lang w:val="en-US"/>
        </w:rPr>
        <w:t>, İlhami Ç</w:t>
      </w:r>
      <w:bookmarkStart w:id="0" w:name="_GoBack"/>
      <w:bookmarkEnd w:id="0"/>
      <w:r w:rsidRPr="004C7AD8">
        <w:rPr>
          <w:rFonts w:ascii="Times New Roman" w:hAnsi="Times New Roman" w:cs="Times New Roman"/>
          <w:bCs/>
          <w:sz w:val="24"/>
          <w:szCs w:val="24"/>
          <w:lang w:val="en-US"/>
        </w:rPr>
        <w:t>elik</w:t>
      </w:r>
      <w:r w:rsidRPr="004C7AD8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c</w:t>
      </w:r>
      <w:r w:rsidRPr="004C7AD8">
        <w:rPr>
          <w:rFonts w:ascii="Times New Roman" w:hAnsi="Times New Roman" w:cs="Times New Roman"/>
          <w:bCs/>
          <w:sz w:val="24"/>
          <w:szCs w:val="24"/>
          <w:lang w:val="en-US"/>
        </w:rPr>
        <w:t>, Sultan Funda Ekti's</w:t>
      </w:r>
      <w:r w:rsidRPr="004C7AD8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c</w:t>
      </w:r>
      <w:r w:rsidRPr="004C7AD8">
        <w:rPr>
          <w:rFonts w:ascii="Times New Roman" w:hAnsi="Times New Roman" w:cs="Times New Roman"/>
          <w:bCs/>
          <w:sz w:val="24"/>
          <w:szCs w:val="24"/>
          <w:lang w:val="en-US"/>
        </w:rPr>
        <w:t>, Vanessa Kammogne Wackam</w:t>
      </w:r>
      <w:r w:rsidRPr="004C7AD8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a</w:t>
      </w:r>
      <w:r w:rsidRPr="004C7AD8"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  <w:r w:rsidRPr="004C7AD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4C7AD8">
        <w:rPr>
          <w:rFonts w:ascii="Times New Roman" w:hAnsi="Times New Roman" w:cs="Times New Roman"/>
          <w:bCs/>
          <w:sz w:val="24"/>
          <w:szCs w:val="24"/>
          <w:lang w:val="en-US"/>
        </w:rPr>
        <w:t>Victor Kuete</w:t>
      </w:r>
      <w:r w:rsidRPr="004C7AD8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b</w:t>
      </w:r>
      <w:r w:rsidRPr="004C7AD8">
        <w:rPr>
          <w:rFonts w:ascii="Times New Roman" w:hAnsi="Times New Roman" w:cs="Times New Roman"/>
          <w:bCs/>
          <w:sz w:val="24"/>
          <w:szCs w:val="24"/>
          <w:lang w:val="en-US"/>
        </w:rPr>
        <w:t>, Pierre Tane</w:t>
      </w:r>
      <w:r w:rsidRPr="004C7AD8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a</w:t>
      </w:r>
      <w:r w:rsidRPr="004C7AD8">
        <w:rPr>
          <w:rFonts w:ascii="Times New Roman" w:hAnsi="Times New Roman" w:cs="Times New Roman"/>
          <w:bCs/>
          <w:sz w:val="24"/>
          <w:szCs w:val="24"/>
          <w:lang w:val="en-US"/>
        </w:rPr>
        <w:t>*</w:t>
      </w:r>
    </w:p>
    <w:p w:rsidR="00FF2E92" w:rsidRPr="004C7AD8" w:rsidRDefault="00FF2E92" w:rsidP="00143B9F">
      <w:pPr>
        <w:spacing w:after="0"/>
        <w:ind w:right="423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06391F" w:rsidRPr="004C7AD8" w:rsidRDefault="00FF2E92" w:rsidP="00143B9F">
      <w:pPr>
        <w:spacing w:after="0" w:line="360" w:lineRule="auto"/>
        <w:ind w:right="423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4C7AD8">
        <w:rPr>
          <w:rFonts w:ascii="Times New Roman" w:hAnsi="Times New Roman" w:cs="Times New Roman"/>
          <w:bCs/>
          <w:i/>
          <w:sz w:val="24"/>
          <w:szCs w:val="24"/>
          <w:vertAlign w:val="superscript"/>
          <w:lang w:val="en-US"/>
        </w:rPr>
        <w:t>a</w:t>
      </w:r>
      <w:r w:rsidRPr="004C7AD8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Department of Chemistry, Faculty of Science, University of Dschang, </w:t>
      </w:r>
      <w:r w:rsidR="004C7AD8" w:rsidRPr="004C7AD8">
        <w:rPr>
          <w:rFonts w:ascii="Times New Roman" w:hAnsi="Times New Roman" w:cs="Times New Roman"/>
          <w:bCs/>
          <w:i/>
          <w:sz w:val="24"/>
          <w:szCs w:val="24"/>
          <w:lang w:val="en-US"/>
        </w:rPr>
        <w:t>Dschang,</w:t>
      </w:r>
      <w:r w:rsidR="004C7AD8" w:rsidRPr="004C7AD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C7AD8">
        <w:rPr>
          <w:rFonts w:ascii="Times New Roman" w:hAnsi="Times New Roman" w:cs="Times New Roman"/>
          <w:bCs/>
          <w:i/>
          <w:sz w:val="24"/>
          <w:szCs w:val="24"/>
          <w:lang w:val="en-US"/>
        </w:rPr>
        <w:t>Cameroon</w:t>
      </w:r>
      <w:r w:rsidR="0006391F" w:rsidRPr="004C7AD8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</w:t>
      </w:r>
      <w:r w:rsidR="0006391F" w:rsidRPr="004C7AD8">
        <w:rPr>
          <w:rFonts w:ascii="Times New Roman" w:hAnsi="Times New Roman" w:cs="Times New Roman"/>
          <w:bCs/>
          <w:sz w:val="24"/>
          <w:szCs w:val="24"/>
          <w:lang w:val="en-US"/>
        </w:rPr>
        <w:t>(Address : Dschang, West Region, Cameroon, PO Box 67 Dschang)</w:t>
      </w:r>
    </w:p>
    <w:p w:rsidR="0006391F" w:rsidRPr="004C7AD8" w:rsidRDefault="00FF2E92" w:rsidP="00143B9F">
      <w:pPr>
        <w:spacing w:after="0" w:line="360" w:lineRule="auto"/>
        <w:ind w:right="423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4C7AD8">
        <w:rPr>
          <w:rFonts w:ascii="Times New Roman" w:hAnsi="Times New Roman" w:cs="Times New Roman"/>
          <w:bCs/>
          <w:i/>
          <w:sz w:val="24"/>
          <w:szCs w:val="24"/>
          <w:vertAlign w:val="superscript"/>
          <w:lang w:val="en-US"/>
        </w:rPr>
        <w:t>b</w:t>
      </w:r>
      <w:r w:rsidRPr="004C7AD8">
        <w:rPr>
          <w:rFonts w:ascii="Times New Roman" w:hAnsi="Times New Roman" w:cs="Times New Roman"/>
          <w:bCs/>
          <w:i/>
          <w:sz w:val="24"/>
          <w:szCs w:val="24"/>
          <w:lang w:val="en-US"/>
        </w:rPr>
        <w:t>Department of Biochemistry, Faculty of Science, University of Dschang,</w:t>
      </w:r>
      <w:r w:rsidR="004C7AD8" w:rsidRPr="004C7AD8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Dschang,</w:t>
      </w:r>
      <w:r w:rsidRPr="004C7AD8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Cameroon</w:t>
      </w:r>
      <w:r w:rsidR="0006391F" w:rsidRPr="004C7AD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(Address : Dschang, West Region, Cameroon, PO Box 67 Dschang)</w:t>
      </w:r>
    </w:p>
    <w:p w:rsidR="003A393B" w:rsidRPr="004C7AD8" w:rsidRDefault="00FF2E92" w:rsidP="003A393B">
      <w:pPr>
        <w:spacing w:after="0" w:line="360" w:lineRule="auto"/>
        <w:ind w:right="423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4C7AD8">
        <w:rPr>
          <w:rFonts w:ascii="Times New Roman" w:hAnsi="Times New Roman" w:cs="Times New Roman"/>
          <w:bCs/>
          <w:i/>
          <w:sz w:val="24"/>
          <w:szCs w:val="24"/>
          <w:vertAlign w:val="superscript"/>
          <w:lang w:val="en-US"/>
        </w:rPr>
        <w:t>c</w:t>
      </w:r>
      <w:r w:rsidRPr="004C7AD8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Department of </w:t>
      </w:r>
      <w:r w:rsidR="003A393B" w:rsidRPr="004C7AD8">
        <w:rPr>
          <w:rFonts w:ascii="Times New Roman" w:hAnsi="Times New Roman" w:cs="Times New Roman"/>
          <w:bCs/>
          <w:i/>
          <w:sz w:val="24"/>
          <w:szCs w:val="24"/>
          <w:lang w:val="en-US"/>
        </w:rPr>
        <w:t>Biology</w:t>
      </w:r>
      <w:r w:rsidRPr="004C7AD8">
        <w:rPr>
          <w:rFonts w:ascii="Times New Roman" w:hAnsi="Times New Roman" w:cs="Times New Roman"/>
          <w:bCs/>
          <w:i/>
          <w:sz w:val="24"/>
          <w:szCs w:val="24"/>
          <w:lang w:val="en-US"/>
        </w:rPr>
        <w:t>, Faculty of Science, Anadolu University, Eskişehir, Turkey</w:t>
      </w:r>
      <w:r w:rsidR="0006391F" w:rsidRPr="004C7AD8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</w:t>
      </w:r>
      <w:r w:rsidR="0006391F" w:rsidRPr="004C7AD8">
        <w:rPr>
          <w:rFonts w:ascii="Times New Roman" w:hAnsi="Times New Roman" w:cs="Times New Roman"/>
          <w:bCs/>
          <w:sz w:val="24"/>
          <w:szCs w:val="24"/>
          <w:lang w:val="en-US"/>
        </w:rPr>
        <w:t>(Address :</w:t>
      </w:r>
      <w:r w:rsidR="003A393B" w:rsidRPr="004C7AD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Anadolu University, 260470, Eskişehir, Turkey)</w:t>
      </w:r>
    </w:p>
    <w:p w:rsidR="003A393B" w:rsidRPr="004C7AD8" w:rsidRDefault="003A393B" w:rsidP="003A393B">
      <w:pPr>
        <w:spacing w:after="0" w:line="360" w:lineRule="auto"/>
        <w:ind w:right="423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4C7AD8">
        <w:rPr>
          <w:rFonts w:ascii="Times New Roman" w:hAnsi="Times New Roman" w:cs="Times New Roman"/>
          <w:bCs/>
          <w:i/>
          <w:sz w:val="24"/>
          <w:szCs w:val="24"/>
          <w:vertAlign w:val="superscript"/>
          <w:lang w:val="en-US"/>
        </w:rPr>
        <w:t>d</w:t>
      </w:r>
      <w:r w:rsidRPr="004C7AD8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Department of Chemistry, Faculty of Science, Anadolu University, Eskişehir, Turkey </w:t>
      </w:r>
      <w:r w:rsidRPr="004C7AD8">
        <w:rPr>
          <w:rFonts w:ascii="Times New Roman" w:hAnsi="Times New Roman" w:cs="Times New Roman"/>
          <w:bCs/>
          <w:sz w:val="24"/>
          <w:szCs w:val="24"/>
          <w:lang w:val="en-US"/>
        </w:rPr>
        <w:t>(Address : Anadolu University, 260470, Eskişehir, Turkey.</w:t>
      </w:r>
    </w:p>
    <w:p w:rsidR="0006391F" w:rsidRPr="004C7AD8" w:rsidRDefault="0006391F" w:rsidP="00FF2E9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06391F" w:rsidRPr="004C7AD8" w:rsidRDefault="0006391F" w:rsidP="00FF2E9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4C7AD8">
        <w:rPr>
          <w:rFonts w:ascii="Times New Roman" w:hAnsi="Times New Roman" w:cs="Times New Roman"/>
          <w:bCs/>
          <w:sz w:val="24"/>
          <w:szCs w:val="24"/>
          <w:lang w:val="en-US"/>
        </w:rPr>
        <w:t>* Corresponding authors mailing address :</w:t>
      </w:r>
    </w:p>
    <w:p w:rsidR="0006391F" w:rsidRPr="004C7AD8" w:rsidRDefault="0006391F" w:rsidP="00FF2E9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4C7AD8">
        <w:rPr>
          <w:rFonts w:ascii="Times New Roman" w:hAnsi="Times New Roman" w:cs="Times New Roman"/>
          <w:bCs/>
          <w:sz w:val="24"/>
          <w:szCs w:val="24"/>
          <w:lang w:val="en-US"/>
        </w:rPr>
        <w:t>Department of Chemistry</w:t>
      </w:r>
    </w:p>
    <w:p w:rsidR="0006391F" w:rsidRPr="004C7AD8" w:rsidRDefault="0006391F" w:rsidP="00FF2E9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4C7AD8">
        <w:rPr>
          <w:rFonts w:ascii="Times New Roman" w:hAnsi="Times New Roman" w:cs="Times New Roman"/>
          <w:bCs/>
          <w:sz w:val="24"/>
          <w:szCs w:val="24"/>
          <w:lang w:val="en-US"/>
        </w:rPr>
        <w:t>Faculty of Science, University of Dschang</w:t>
      </w:r>
    </w:p>
    <w:p w:rsidR="0006391F" w:rsidRPr="004C7AD8" w:rsidRDefault="0006391F" w:rsidP="00FF2E9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7AD8">
        <w:rPr>
          <w:rFonts w:ascii="Times New Roman" w:hAnsi="Times New Roman" w:cs="Times New Roman"/>
          <w:bCs/>
          <w:sz w:val="24"/>
          <w:szCs w:val="24"/>
        </w:rPr>
        <w:t>PO Box 67 Dschang</w:t>
      </w:r>
    </w:p>
    <w:p w:rsidR="0006391F" w:rsidRPr="004C7AD8" w:rsidRDefault="0006391F" w:rsidP="00FF2E9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7AD8">
        <w:rPr>
          <w:rFonts w:ascii="Times New Roman" w:hAnsi="Times New Roman" w:cs="Times New Roman"/>
          <w:bCs/>
          <w:sz w:val="24"/>
          <w:szCs w:val="24"/>
        </w:rPr>
        <w:t xml:space="preserve">Mobile : </w:t>
      </w:r>
      <w:r w:rsidRPr="004C7AD8">
        <w:rPr>
          <w:rFonts w:ascii="Times New Roman" w:hAnsi="Times New Roman" w:cs="Times New Roman"/>
          <w:sz w:val="24"/>
          <w:szCs w:val="24"/>
          <w:lang w:eastAsia="zh-CN"/>
        </w:rPr>
        <w:t>+237 677-61-95-46</w:t>
      </w:r>
    </w:p>
    <w:p w:rsidR="00FF2E92" w:rsidRPr="004C7AD8" w:rsidRDefault="0006391F" w:rsidP="00FF2E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4C7AD8">
        <w:rPr>
          <w:rFonts w:ascii="Times New Roman" w:hAnsi="Times New Roman" w:cs="Times New Roman"/>
          <w:sz w:val="24"/>
          <w:szCs w:val="24"/>
        </w:rPr>
        <w:t>E-mail: ptane@yahoo.com</w:t>
      </w:r>
    </w:p>
    <w:p w:rsidR="0006391F" w:rsidRPr="004C7AD8" w:rsidRDefault="0006391F" w:rsidP="00FF2E9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F2E92" w:rsidRPr="004C7AD8" w:rsidRDefault="00FF2E92" w:rsidP="00FF2E9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4C7AD8">
        <w:rPr>
          <w:rFonts w:ascii="Times New Roman" w:hAnsi="Times New Roman" w:cs="Times New Roman"/>
          <w:b/>
          <w:bCs/>
          <w:sz w:val="24"/>
          <w:szCs w:val="24"/>
          <w:lang w:val="en-US"/>
        </w:rPr>
        <w:t>ABSTRACT</w:t>
      </w:r>
    </w:p>
    <w:p w:rsidR="00FF2E92" w:rsidRPr="004C7AD8" w:rsidRDefault="00FF2E92" w:rsidP="00143B9F">
      <w:pPr>
        <w:spacing w:line="360" w:lineRule="auto"/>
        <w:ind w:right="42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7AD8">
        <w:rPr>
          <w:rFonts w:ascii="Times New Roman" w:hAnsi="Times New Roman" w:cs="Times New Roman"/>
          <w:sz w:val="24"/>
          <w:szCs w:val="24"/>
          <w:lang w:val="en-US"/>
        </w:rPr>
        <w:t xml:space="preserve">Seeds of </w:t>
      </w:r>
      <w:r w:rsidRPr="004C7AD8">
        <w:rPr>
          <w:rFonts w:ascii="Times New Roman" w:hAnsi="Times New Roman" w:cs="Times New Roman"/>
          <w:i/>
          <w:sz w:val="24"/>
          <w:szCs w:val="24"/>
          <w:lang w:val="en-US"/>
        </w:rPr>
        <w:t>Myristica fragrans</w:t>
      </w:r>
      <w:r w:rsidRPr="004C7AD8">
        <w:rPr>
          <w:rFonts w:ascii="Times New Roman" w:hAnsi="Times New Roman" w:cs="Times New Roman"/>
          <w:sz w:val="24"/>
          <w:szCs w:val="24"/>
          <w:lang w:val="en-US"/>
        </w:rPr>
        <w:t xml:space="preserve"> Houtt, one of the most important components to make flavor cakes, were investigated for their </w:t>
      </w:r>
      <w:r w:rsidRPr="004C7AD8">
        <w:rPr>
          <w:rFonts w:ascii="Times New Roman" w:hAnsi="Times New Roman" w:cs="Times New Roman"/>
          <w:i/>
          <w:sz w:val="24"/>
          <w:szCs w:val="24"/>
          <w:lang w:val="en-US"/>
        </w:rPr>
        <w:t>in vitro</w:t>
      </w:r>
      <w:r w:rsidRPr="004C7AD8">
        <w:rPr>
          <w:rFonts w:ascii="Times New Roman" w:hAnsi="Times New Roman" w:cs="Times New Roman"/>
          <w:sz w:val="24"/>
          <w:szCs w:val="24"/>
          <w:lang w:val="en-US"/>
        </w:rPr>
        <w:t xml:space="preserve"> antibacterial properties against MDR phenotype strains. The chemical study of the methanol extract led to the characterization of one previously unknown saponin named myristone (</w:t>
      </w:r>
      <w:r w:rsidRPr="004C7AD8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4C7AD8">
        <w:rPr>
          <w:rFonts w:ascii="Times New Roman" w:hAnsi="Times New Roman" w:cs="Times New Roman"/>
          <w:sz w:val="24"/>
          <w:szCs w:val="24"/>
          <w:lang w:val="en-US"/>
        </w:rPr>
        <w:t>) along with the already described mixture of fumaric (</w:t>
      </w:r>
      <w:r w:rsidRPr="004C7AD8">
        <w:rPr>
          <w:rFonts w:ascii="Times New Roman" w:hAnsi="Times New Roman" w:cs="Times New Roman"/>
          <w:b/>
          <w:sz w:val="24"/>
          <w:szCs w:val="24"/>
          <w:lang w:val="en-US"/>
        </w:rPr>
        <w:t>2A</w:t>
      </w:r>
      <w:r w:rsidRPr="004C7AD8">
        <w:rPr>
          <w:rFonts w:ascii="Times New Roman" w:hAnsi="Times New Roman" w:cs="Times New Roman"/>
          <w:sz w:val="24"/>
          <w:szCs w:val="24"/>
          <w:lang w:val="en-US"/>
        </w:rPr>
        <w:t>) and succinic (</w:t>
      </w:r>
      <w:r w:rsidRPr="004C7AD8">
        <w:rPr>
          <w:rFonts w:ascii="Times New Roman" w:hAnsi="Times New Roman" w:cs="Times New Roman"/>
          <w:b/>
          <w:sz w:val="24"/>
          <w:szCs w:val="24"/>
          <w:lang w:val="en-US"/>
        </w:rPr>
        <w:t>2B</w:t>
      </w:r>
      <w:r w:rsidRPr="004C7AD8">
        <w:rPr>
          <w:rFonts w:ascii="Times New Roman" w:hAnsi="Times New Roman" w:cs="Times New Roman"/>
          <w:sz w:val="24"/>
          <w:szCs w:val="24"/>
          <w:lang w:val="en-US"/>
        </w:rPr>
        <w:t>) acids and tetramethylhexestrol (</w:t>
      </w:r>
      <w:r w:rsidRPr="004C7AD8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4C7AD8">
        <w:rPr>
          <w:rFonts w:ascii="Times New Roman" w:hAnsi="Times New Roman" w:cs="Times New Roman"/>
          <w:sz w:val="24"/>
          <w:szCs w:val="24"/>
          <w:lang w:val="en-US"/>
        </w:rPr>
        <w:t xml:space="preserve">). The structures were determined by MS and NMR analysis. </w:t>
      </w:r>
      <w:r w:rsidRPr="004C7AD8">
        <w:rPr>
          <w:rFonts w:ascii="Times New Roman" w:hAnsi="Times New Roman" w:cs="Times New Roman"/>
          <w:sz w:val="24"/>
          <w:szCs w:val="24"/>
          <w:lang w:val="en-CA"/>
        </w:rPr>
        <w:t xml:space="preserve">Among the isolated compounds, the </w:t>
      </w:r>
      <w:r w:rsidRPr="004C7AD8">
        <w:rPr>
          <w:rFonts w:ascii="Times New Roman" w:hAnsi="Times New Roman" w:cs="Times New Roman"/>
          <w:sz w:val="24"/>
          <w:szCs w:val="24"/>
          <w:lang w:val="en-US"/>
        </w:rPr>
        <w:t>mixture of acids</w:t>
      </w:r>
      <w:r w:rsidRPr="004C7AD8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Pr="004C7AD8">
        <w:rPr>
          <w:rFonts w:ascii="Times New Roman" w:hAnsi="Times New Roman" w:cs="Times New Roman"/>
          <w:b/>
          <w:sz w:val="24"/>
          <w:szCs w:val="24"/>
          <w:lang w:val="en-GB"/>
        </w:rPr>
        <w:t xml:space="preserve">2A </w:t>
      </w:r>
      <w:r w:rsidRPr="004C7AD8">
        <w:rPr>
          <w:rFonts w:ascii="Times New Roman" w:hAnsi="Times New Roman" w:cs="Times New Roman"/>
          <w:sz w:val="24"/>
          <w:szCs w:val="24"/>
          <w:lang w:val="en-GB"/>
        </w:rPr>
        <w:t>and</w:t>
      </w:r>
      <w:r w:rsidRPr="004C7AD8">
        <w:rPr>
          <w:rFonts w:ascii="Times New Roman" w:hAnsi="Times New Roman" w:cs="Times New Roman"/>
          <w:b/>
          <w:sz w:val="24"/>
          <w:szCs w:val="24"/>
          <w:lang w:val="en-GB"/>
        </w:rPr>
        <w:t xml:space="preserve"> 2B</w:t>
      </w:r>
      <w:r w:rsidRPr="004C7AD8">
        <w:rPr>
          <w:rFonts w:ascii="Times New Roman" w:hAnsi="Times New Roman" w:cs="Times New Roman"/>
          <w:sz w:val="24"/>
          <w:szCs w:val="24"/>
          <w:lang w:val="en-CA"/>
        </w:rPr>
        <w:t xml:space="preserve"> showed the most interesting activity with the lowest MIC of 8 µg/mL against </w:t>
      </w:r>
      <w:r w:rsidRPr="004C7AD8">
        <w:rPr>
          <w:rFonts w:ascii="Times New Roman" w:hAnsi="Times New Roman" w:cs="Times New Roman"/>
          <w:i/>
          <w:sz w:val="24"/>
          <w:szCs w:val="24"/>
          <w:lang w:val="en-CA"/>
        </w:rPr>
        <w:t>E. coli</w:t>
      </w:r>
      <w:r w:rsidRPr="004C7AD8">
        <w:rPr>
          <w:rFonts w:ascii="Times New Roman" w:hAnsi="Times New Roman" w:cs="Times New Roman"/>
          <w:sz w:val="24"/>
          <w:szCs w:val="24"/>
          <w:lang w:val="en-CA"/>
        </w:rPr>
        <w:t xml:space="preserve"> ATCC8739.</w:t>
      </w:r>
    </w:p>
    <w:p w:rsidR="00FF2E92" w:rsidRPr="004C7AD8" w:rsidRDefault="00FF2E92" w:rsidP="00FF2E92">
      <w:pPr>
        <w:spacing w:line="36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  <w:lang w:val="en-US"/>
        </w:rPr>
      </w:pPr>
      <w:r w:rsidRPr="004C7AD8">
        <w:rPr>
          <w:rFonts w:ascii="Times New Roman" w:hAnsi="Times New Roman" w:cs="Times New Roman"/>
          <w:b/>
          <w:bCs/>
          <w:sz w:val="24"/>
          <w:szCs w:val="24"/>
          <w:lang w:val="en-US"/>
        </w:rPr>
        <w:t>Keywords</w:t>
      </w:r>
      <w:r w:rsidRPr="004C7AD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: Myristicaceae, </w:t>
      </w:r>
      <w:r w:rsidRPr="004C7AD8">
        <w:rPr>
          <w:rFonts w:ascii="Times New Roman" w:hAnsi="Times New Roman" w:cs="Times New Roman"/>
          <w:bCs/>
          <w:i/>
          <w:sz w:val="24"/>
          <w:szCs w:val="24"/>
          <w:lang w:val="en-US"/>
        </w:rPr>
        <w:t>Myristica fragrans</w:t>
      </w:r>
      <w:r w:rsidRPr="004C7AD8">
        <w:rPr>
          <w:rFonts w:ascii="Times New Roman" w:hAnsi="Times New Roman" w:cs="Times New Roman"/>
          <w:bCs/>
          <w:sz w:val="24"/>
          <w:szCs w:val="24"/>
          <w:lang w:val="en-US"/>
        </w:rPr>
        <w:t>, myristone, antibacterial, MDR phenotypes</w:t>
      </w:r>
    </w:p>
    <w:p w:rsidR="00FF2E92" w:rsidRPr="004C7AD8" w:rsidRDefault="00FF2E92" w:rsidP="00FF2E9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FF2E92" w:rsidRPr="004C7AD8" w:rsidRDefault="00FF2E92" w:rsidP="00806767">
      <w:pPr>
        <w:ind w:left="-851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E92" w:rsidRPr="004C7AD8" w:rsidRDefault="00FF2E92" w:rsidP="00806767">
      <w:pPr>
        <w:ind w:left="-851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E92" w:rsidRPr="004C7AD8" w:rsidRDefault="00FF2E92" w:rsidP="00806767">
      <w:pPr>
        <w:ind w:left="-851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B6BBF" w:rsidRPr="004C7AD8" w:rsidRDefault="00CB6BBF" w:rsidP="00806767">
      <w:pPr>
        <w:ind w:left="-851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06767" w:rsidRPr="004C7AD8" w:rsidRDefault="00806767" w:rsidP="00806767">
      <w:pPr>
        <w:ind w:left="-851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E92" w:rsidRPr="004C7AD8" w:rsidRDefault="00FF2E92" w:rsidP="00AD3C1F">
      <w:pPr>
        <w:ind w:left="-851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E92" w:rsidRPr="004C7AD8" w:rsidRDefault="00FF2E92" w:rsidP="00AD3C1F">
      <w:pPr>
        <w:ind w:left="-851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E92" w:rsidRPr="004C7AD8" w:rsidRDefault="00FF2E92" w:rsidP="00AD3C1F">
      <w:pPr>
        <w:ind w:left="-851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E92" w:rsidRPr="004C7AD8" w:rsidRDefault="00FF2E92" w:rsidP="00AD3C1F">
      <w:pPr>
        <w:ind w:left="-851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E92" w:rsidRPr="004C7AD8" w:rsidRDefault="00FF2E92" w:rsidP="00AD3C1F">
      <w:pPr>
        <w:ind w:left="-851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E92" w:rsidRPr="004C7AD8" w:rsidRDefault="00FF2E92" w:rsidP="00AD3C1F">
      <w:pPr>
        <w:ind w:left="-851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E92" w:rsidRPr="004C7AD8" w:rsidRDefault="00FF2E92" w:rsidP="00AD3C1F">
      <w:pPr>
        <w:ind w:left="-851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E92" w:rsidRPr="004C7AD8" w:rsidRDefault="00FF2E92" w:rsidP="00FF2E92">
      <w:pPr>
        <w:ind w:lef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E92" w:rsidRPr="004C7AD8" w:rsidRDefault="00FF2E92" w:rsidP="00FF2E92">
      <w:pPr>
        <w:ind w:lef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E92" w:rsidRPr="004C7AD8" w:rsidRDefault="00FF2E92" w:rsidP="00FF2E92">
      <w:pPr>
        <w:ind w:lef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E92" w:rsidRPr="004C7AD8" w:rsidRDefault="00FF2E92" w:rsidP="00FF2E92">
      <w:pPr>
        <w:ind w:lef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C7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Spectroscopic data of </w:t>
      </w:r>
      <w:r w:rsidR="00534131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</w:p>
    <w:p w:rsidR="00FF2E92" w:rsidRPr="004C7AD8" w:rsidRDefault="00FF2E92" w:rsidP="00FF2E92">
      <w:pPr>
        <w:ind w:lef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E92" w:rsidRPr="004C7AD8" w:rsidRDefault="00FF2E92" w:rsidP="00FF2E92">
      <w:pPr>
        <w:ind w:lef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E92" w:rsidRPr="004C7AD8" w:rsidRDefault="00FF2E92" w:rsidP="00FF2E92">
      <w:pPr>
        <w:ind w:lef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E92" w:rsidRPr="004C7AD8" w:rsidRDefault="00FF2E92" w:rsidP="00FF2E92">
      <w:pPr>
        <w:ind w:lef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E92" w:rsidRPr="004C7AD8" w:rsidRDefault="00FF2E92" w:rsidP="00FF2E92">
      <w:pPr>
        <w:ind w:lef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E92" w:rsidRPr="004C7AD8" w:rsidRDefault="00FF2E92" w:rsidP="00FF2E92">
      <w:pPr>
        <w:ind w:lef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E92" w:rsidRPr="004C7AD8" w:rsidRDefault="00FF2E92" w:rsidP="00FF2E92">
      <w:pPr>
        <w:ind w:lef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E92" w:rsidRPr="004C7AD8" w:rsidRDefault="00FF2E92" w:rsidP="00FF2E92">
      <w:pPr>
        <w:ind w:lef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E92" w:rsidRPr="004C7AD8" w:rsidRDefault="00FF2E92" w:rsidP="00FF2E92">
      <w:pPr>
        <w:ind w:lef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E92" w:rsidRPr="004C7AD8" w:rsidRDefault="00FF2E92" w:rsidP="00FF2E92">
      <w:pPr>
        <w:ind w:lef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E92" w:rsidRPr="004C7AD8" w:rsidRDefault="00FF2E92" w:rsidP="00FF2E92">
      <w:pPr>
        <w:ind w:lef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E92" w:rsidRPr="004C7AD8" w:rsidRDefault="00FF2E92" w:rsidP="00FF2E92">
      <w:pPr>
        <w:ind w:lef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E92" w:rsidRPr="004C7AD8" w:rsidRDefault="00FF2E92" w:rsidP="00FF2E92">
      <w:pPr>
        <w:ind w:lef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E92" w:rsidRPr="004C7AD8" w:rsidRDefault="00FF2E92" w:rsidP="00FF2E92">
      <w:pPr>
        <w:ind w:lef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E92" w:rsidRPr="004C7AD8" w:rsidRDefault="00FF2E92" w:rsidP="00FF2E92">
      <w:pPr>
        <w:ind w:lef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E92" w:rsidRPr="004C7AD8" w:rsidRDefault="00534131" w:rsidP="00FF2E92">
      <w:pPr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object w:dxaOrig="10172" w:dyaOrig="68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53pt;height:306.75pt" o:ole="">
            <v:imagedata r:id="rId7" o:title=""/>
          </v:shape>
          <o:OLEObject Type="Embed" ProgID="ChemDraw.Document.6.0" ShapeID="_x0000_i1030" DrawAspect="Content" ObjectID="_1594647175" r:id="rId8"/>
        </w:object>
      </w:r>
    </w:p>
    <w:p w:rsidR="00FF2E92" w:rsidRPr="004C7AD8" w:rsidRDefault="00FF2E92" w:rsidP="00FF2E92">
      <w:pPr>
        <w:spacing w:line="360" w:lineRule="auto"/>
        <w:ind w:right="-1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4C7AD8">
        <w:rPr>
          <w:rFonts w:ascii="Times New Roman" w:hAnsi="Times New Roman" w:cs="Times New Roman"/>
          <w:sz w:val="24"/>
          <w:szCs w:val="24"/>
          <w:lang w:val="en-US"/>
        </w:rPr>
        <w:t xml:space="preserve">Figure 1: Some HMBC intteractions of </w:t>
      </w:r>
      <w:r w:rsidRPr="004C7AD8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</w:p>
    <w:p w:rsidR="00FF2E92" w:rsidRPr="004C7AD8" w:rsidRDefault="00FF2E92" w:rsidP="00FF2E92">
      <w:pPr>
        <w:ind w:lef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  <w:sectPr w:rsidR="00FF2E92" w:rsidRPr="004C7AD8" w:rsidSect="00FF2E92">
          <w:footerReference w:type="default" r:id="rId9"/>
          <w:pgSz w:w="11906" w:h="16838"/>
          <w:pgMar w:top="1417" w:right="142" w:bottom="1417" w:left="993" w:header="708" w:footer="0" w:gutter="0"/>
          <w:cols w:space="708"/>
          <w:docGrid w:linePitch="360"/>
        </w:sectPr>
      </w:pPr>
    </w:p>
    <w:p w:rsidR="000178D8" w:rsidRPr="004C7AD8" w:rsidRDefault="00635F4D" w:rsidP="00A00A51">
      <w:pPr>
        <w:ind w:left="-851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 w:rsidRPr="004C7AD8">
        <w:rPr>
          <w:rFonts w:ascii="Times New Roman" w:hAnsi="Times New Roman" w:cs="Times New Roman"/>
          <w:sz w:val="24"/>
          <w:szCs w:val="24"/>
        </w:rPr>
        <w:object w:dxaOrig="16320" w:dyaOrig="11385">
          <v:shape id="_x0000_i1025" type="#_x0000_t75" style="width:636pt;height:443.25pt" o:ole="">
            <v:imagedata r:id="rId10" o:title=""/>
          </v:shape>
          <o:OLEObject Type="Embed" ProgID="MestReNova.Document.1" ShapeID="_x0000_i1025" DrawAspect="Content" ObjectID="_1594647176" r:id="rId11"/>
        </w:object>
      </w:r>
    </w:p>
    <w:p w:rsidR="00A00A51" w:rsidRPr="004C7AD8" w:rsidRDefault="00143B9F" w:rsidP="00A00A51">
      <w:pPr>
        <w:ind w:left="-851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C7AD8">
        <w:rPr>
          <w:rFonts w:ascii="Times New Roman" w:hAnsi="Times New Roman" w:cs="Times New Roman"/>
          <w:b/>
          <w:sz w:val="24"/>
          <w:szCs w:val="24"/>
          <w:lang w:val="en-US"/>
        </w:rPr>
        <w:t>Figure S2</w:t>
      </w:r>
      <w:r w:rsidR="00415650" w:rsidRPr="004C7AD8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A00A51" w:rsidRPr="004C7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Full </w:t>
      </w:r>
      <w:r w:rsidR="00A00A51" w:rsidRPr="004C7AD8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</w:t>
      </w:r>
      <w:r w:rsidR="00A00A51" w:rsidRPr="004C7AD8">
        <w:rPr>
          <w:rFonts w:ascii="Times New Roman" w:hAnsi="Times New Roman" w:cs="Times New Roman"/>
          <w:b/>
          <w:sz w:val="24"/>
          <w:szCs w:val="24"/>
          <w:lang w:val="en-US"/>
        </w:rPr>
        <w:t>H NMR spectrum (</w:t>
      </w:r>
      <w:r w:rsidR="00635F4D" w:rsidRPr="004C7AD8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="00635F4D" w:rsidRPr="004C7AD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5</w:t>
      </w:r>
      <w:r w:rsidR="00635F4D" w:rsidRPr="004C7AD8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="00635F4D" w:rsidRPr="004C7AD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5</w:t>
      </w:r>
      <w:r w:rsidR="00635F4D" w:rsidRPr="004C7AD8">
        <w:rPr>
          <w:rFonts w:ascii="Times New Roman" w:hAnsi="Times New Roman" w:cs="Times New Roman"/>
          <w:b/>
          <w:sz w:val="24"/>
          <w:szCs w:val="24"/>
          <w:lang w:val="en-US"/>
        </w:rPr>
        <w:t>+MeOD, 4</w:t>
      </w:r>
      <w:r w:rsidR="00A00A51" w:rsidRPr="004C7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00 MHz) of </w:t>
      </w:r>
      <w:r w:rsidR="00534131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</w:p>
    <w:p w:rsidR="006377EA" w:rsidRPr="004C7AD8" w:rsidRDefault="008040B3" w:rsidP="00A00A51">
      <w:pPr>
        <w:ind w:left="-851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fr-F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63" type="#_x0000_t202" style="position:absolute;left:0;text-align:left;margin-left:4.9pt;margin-top:331.35pt;width:30pt;height:21pt;z-index:251680256">
            <v:textbox>
              <w:txbxContent>
                <w:p w:rsidR="00F57186" w:rsidRPr="007C110B" w:rsidRDefault="00F57186" w:rsidP="00F57186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OH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fr-FR"/>
        </w:rPr>
        <w:pict>
          <v:shape id="_x0000_s1658" type="#_x0000_t202" style="position:absolute;left:0;text-align:left;margin-left:542.85pt;margin-top:362.85pt;width:53.8pt;height:21pt;z-index:251675136">
            <v:textbox>
              <w:txbxContent>
                <w:p w:rsidR="007C110B" w:rsidRPr="007C110B" w:rsidRDefault="007C110B" w:rsidP="007C110B">
                  <w:pPr>
                    <w:rPr>
                      <w:sz w:val="18"/>
                      <w:szCs w:val="18"/>
                    </w:rPr>
                  </w:pPr>
                  <w:r w:rsidRPr="007C110B">
                    <w:rPr>
                      <w:sz w:val="18"/>
                      <w:szCs w:val="18"/>
                    </w:rPr>
                    <w:t>H-</w:t>
                  </w:r>
                  <w:r w:rsidR="00117415">
                    <w:rPr>
                      <w:sz w:val="18"/>
                      <w:szCs w:val="18"/>
                    </w:rPr>
                    <w:t>4’</w:t>
                  </w:r>
                  <w:r>
                    <w:rPr>
                      <w:sz w:val="18"/>
                      <w:szCs w:val="18"/>
                    </w:rPr>
                    <w:t>/H-</w:t>
                  </w:r>
                  <w:r w:rsidR="00117415">
                    <w:rPr>
                      <w:sz w:val="18"/>
                      <w:szCs w:val="18"/>
                    </w:rPr>
                    <w:t>2</w:t>
                  </w:r>
                  <w:r>
                    <w:rPr>
                      <w:sz w:val="18"/>
                      <w:szCs w:val="18"/>
                    </w:rPr>
                    <w:t>’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fr-FR"/>
        </w:rPr>
        <w:pict>
          <v:shape id="_x0000_s1656" type="#_x0000_t202" style="position:absolute;left:0;text-align:left;margin-left:457.15pt;margin-top:358.35pt;width:48pt;height:21pt;z-index:251673088">
            <v:textbox>
              <w:txbxContent>
                <w:p w:rsidR="007C110B" w:rsidRPr="007C110B" w:rsidRDefault="007C110B" w:rsidP="007C110B">
                  <w:pPr>
                    <w:rPr>
                      <w:sz w:val="18"/>
                      <w:szCs w:val="18"/>
                    </w:rPr>
                  </w:pPr>
                  <w:r w:rsidRPr="007C110B">
                    <w:rPr>
                      <w:sz w:val="18"/>
                      <w:szCs w:val="18"/>
                    </w:rPr>
                    <w:t>H-</w:t>
                  </w:r>
                  <w:r>
                    <w:rPr>
                      <w:sz w:val="18"/>
                      <w:szCs w:val="18"/>
                    </w:rPr>
                    <w:t>3/H-5’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fr-FR"/>
        </w:rPr>
        <w:pict>
          <v:shape id="_x0000_s1657" type="#_x0000_t202" style="position:absolute;left:0;text-align:left;margin-left:505.15pt;margin-top:362.85pt;width:34.5pt;height:21pt;z-index:251674112">
            <v:textbox>
              <w:txbxContent>
                <w:p w:rsidR="007C110B" w:rsidRPr="007C110B" w:rsidRDefault="007C110B" w:rsidP="007C110B">
                  <w:pPr>
                    <w:rPr>
                      <w:sz w:val="18"/>
                      <w:szCs w:val="18"/>
                    </w:rPr>
                  </w:pPr>
                  <w:r w:rsidRPr="007C110B">
                    <w:rPr>
                      <w:sz w:val="18"/>
                      <w:szCs w:val="18"/>
                    </w:rPr>
                    <w:t>H-</w:t>
                  </w:r>
                  <w:r>
                    <w:rPr>
                      <w:sz w:val="18"/>
                      <w:szCs w:val="18"/>
                    </w:rPr>
                    <w:t>3’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fr-FR"/>
        </w:rPr>
        <w:pict>
          <v:shape id="_x0000_s1655" type="#_x0000_t202" style="position:absolute;left:0;text-align:left;margin-left:270.4pt;margin-top:320.85pt;width:34.5pt;height:21pt;z-index:251672064">
            <v:textbox>
              <w:txbxContent>
                <w:p w:rsidR="007C110B" w:rsidRPr="007C110B" w:rsidRDefault="007C110B" w:rsidP="007C110B">
                  <w:pPr>
                    <w:rPr>
                      <w:sz w:val="18"/>
                      <w:szCs w:val="18"/>
                    </w:rPr>
                  </w:pPr>
                  <w:r w:rsidRPr="007C110B">
                    <w:rPr>
                      <w:sz w:val="18"/>
                      <w:szCs w:val="18"/>
                    </w:rPr>
                    <w:t>H-</w:t>
                  </w:r>
                  <w:r>
                    <w:rPr>
                      <w:sz w:val="18"/>
                      <w:szCs w:val="18"/>
                    </w:rPr>
                    <w:t>1’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fr-FR"/>
        </w:rPr>
        <w:pict>
          <v:shape id="_x0000_s1654" type="#_x0000_t202" style="position:absolute;left:0;text-align:left;margin-left:300.4pt;margin-top:362.85pt;width:38.25pt;height:21pt;z-index:251671040">
            <v:textbox>
              <w:txbxContent>
                <w:p w:rsidR="007C110B" w:rsidRPr="007C110B" w:rsidRDefault="007C110B" w:rsidP="007C110B">
                  <w:pPr>
                    <w:rPr>
                      <w:sz w:val="18"/>
                      <w:szCs w:val="18"/>
                    </w:rPr>
                  </w:pPr>
                  <w:r w:rsidRPr="007C110B">
                    <w:rPr>
                      <w:sz w:val="18"/>
                      <w:szCs w:val="18"/>
                    </w:rPr>
                    <w:t>H-6</w:t>
                  </w:r>
                  <w:r>
                    <w:rPr>
                      <w:sz w:val="18"/>
                      <w:szCs w:val="18"/>
                    </w:rPr>
                    <w:t>’</w:t>
                  </w:r>
                  <w:r>
                    <w:rPr>
                      <w:rFonts w:cstheme="minorHAnsi"/>
                      <w:sz w:val="18"/>
                      <w:szCs w:val="18"/>
                    </w:rPr>
                    <w:t>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fr-FR"/>
        </w:rPr>
        <w:pict>
          <v:shape id="_x0000_s1653" type="#_x0000_t202" style="position:absolute;left:0;text-align:left;margin-left:237.4pt;margin-top:341.85pt;width:38.25pt;height:21pt;z-index:251670016">
            <v:textbox>
              <w:txbxContent>
                <w:p w:rsidR="007C110B" w:rsidRPr="007C110B" w:rsidRDefault="007C110B" w:rsidP="007C110B">
                  <w:pPr>
                    <w:rPr>
                      <w:sz w:val="18"/>
                      <w:szCs w:val="18"/>
                    </w:rPr>
                  </w:pPr>
                  <w:r w:rsidRPr="007C110B">
                    <w:rPr>
                      <w:sz w:val="18"/>
                      <w:szCs w:val="18"/>
                    </w:rPr>
                    <w:t>H-6</w:t>
                  </w:r>
                  <w:r>
                    <w:rPr>
                      <w:sz w:val="18"/>
                      <w:szCs w:val="18"/>
                    </w:rPr>
                    <w:t>’</w:t>
                  </w:r>
                  <w:r>
                    <w:rPr>
                      <w:rFonts w:cstheme="minorHAnsi"/>
                      <w:sz w:val="18"/>
                      <w:szCs w:val="18"/>
                    </w:rPr>
                    <w:t>α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fr-FR"/>
        </w:rPr>
        <w:pict>
          <v:shape id="_x0000_s1652" type="#_x0000_t202" style="position:absolute;left:0;text-align:left;margin-left:60.4pt;margin-top:358.35pt;width:30pt;height:21pt;z-index:251668992">
            <v:textbox>
              <w:txbxContent>
                <w:p w:rsidR="007C110B" w:rsidRPr="007C110B" w:rsidRDefault="007C110B">
                  <w:pPr>
                    <w:rPr>
                      <w:sz w:val="18"/>
                      <w:szCs w:val="18"/>
                    </w:rPr>
                  </w:pPr>
                  <w:r w:rsidRPr="007C110B">
                    <w:rPr>
                      <w:sz w:val="18"/>
                      <w:szCs w:val="18"/>
                    </w:rPr>
                    <w:t>H-6</w:t>
                  </w:r>
                </w:p>
              </w:txbxContent>
            </v:textbox>
          </v:shape>
        </w:pict>
      </w:r>
      <w:r w:rsidR="00A8136A" w:rsidRPr="004C7AD8">
        <w:rPr>
          <w:rFonts w:ascii="Times New Roman" w:hAnsi="Times New Roman" w:cs="Times New Roman"/>
          <w:noProof/>
          <w:color w:val="FF0000"/>
          <w:sz w:val="24"/>
          <w:szCs w:val="24"/>
          <w:lang w:val="en-US" w:eastAsia="fr-FR"/>
        </w:rPr>
        <w:t xml:space="preserve"> </w:t>
      </w:r>
      <w:r w:rsidR="00807515" w:rsidRPr="004C7AD8">
        <w:rPr>
          <w:rFonts w:ascii="Times New Roman" w:hAnsi="Times New Roman" w:cs="Times New Roman"/>
          <w:sz w:val="24"/>
          <w:szCs w:val="24"/>
        </w:rPr>
        <w:object w:dxaOrig="16320" w:dyaOrig="11385">
          <v:shape id="_x0000_i1026" type="#_x0000_t75" style="width:700.5pt;height:488.25pt" o:ole="">
            <v:imagedata r:id="rId12" o:title=""/>
          </v:shape>
          <o:OLEObject Type="Embed" ProgID="MestReNova.Document.1" ShapeID="_x0000_i1026" DrawAspect="Content" ObjectID="_1594647177" r:id="rId13"/>
        </w:object>
      </w:r>
    </w:p>
    <w:p w:rsidR="006377EA" w:rsidRPr="004C7AD8" w:rsidRDefault="00143B9F" w:rsidP="00A00A51">
      <w:pPr>
        <w:ind w:left="-851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C7AD8">
        <w:rPr>
          <w:rFonts w:ascii="Times New Roman" w:hAnsi="Times New Roman" w:cs="Times New Roman"/>
          <w:b/>
          <w:sz w:val="24"/>
          <w:szCs w:val="24"/>
          <w:lang w:val="en-US"/>
        </w:rPr>
        <w:t>Figure S3</w:t>
      </w:r>
      <w:r w:rsidR="006377EA" w:rsidRPr="004C7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Enlarged </w:t>
      </w:r>
      <w:r w:rsidR="006377EA" w:rsidRPr="004C7AD8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</w:t>
      </w:r>
      <w:r w:rsidR="006377EA" w:rsidRPr="004C7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H NMR spectrum </w:t>
      </w:r>
      <w:r w:rsidR="00635F4D" w:rsidRPr="004C7AD8">
        <w:rPr>
          <w:rFonts w:ascii="Times New Roman" w:hAnsi="Times New Roman" w:cs="Times New Roman"/>
          <w:b/>
          <w:sz w:val="24"/>
          <w:szCs w:val="24"/>
          <w:lang w:val="en-US"/>
        </w:rPr>
        <w:t>(C</w:t>
      </w:r>
      <w:r w:rsidR="00635F4D" w:rsidRPr="004C7AD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5</w:t>
      </w:r>
      <w:r w:rsidR="00635F4D" w:rsidRPr="004C7AD8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="00635F4D" w:rsidRPr="004C7AD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5</w:t>
      </w:r>
      <w:r w:rsidR="00635F4D" w:rsidRPr="004C7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+MeOD, 400 MHz) of </w:t>
      </w:r>
      <w:r w:rsidR="00534131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</w:p>
    <w:p w:rsidR="006377EA" w:rsidRPr="004C7AD8" w:rsidRDefault="008040B3" w:rsidP="00A00A51">
      <w:pPr>
        <w:ind w:left="-851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 w:rsidRPr="008040B3"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pict>
          <v:shape id="_x0000_s1662" type="#_x0000_t202" style="position:absolute;left:0;text-align:left;margin-left:493.15pt;margin-top:158.1pt;width:71.25pt;height:21pt;z-index:251679232">
            <v:textbox>
              <w:txbxContent>
                <w:p w:rsidR="00117415" w:rsidRPr="00117415" w:rsidRDefault="00117415" w:rsidP="00117415">
                  <w:pPr>
                    <w:rPr>
                      <w:sz w:val="16"/>
                      <w:szCs w:val="16"/>
                    </w:rPr>
                  </w:pPr>
                  <w:r w:rsidRPr="00117415">
                    <w:rPr>
                      <w:sz w:val="16"/>
                      <w:szCs w:val="16"/>
                    </w:rPr>
                    <w:t>H-</w:t>
                  </w:r>
                  <w:r>
                    <w:rPr>
                      <w:sz w:val="16"/>
                      <w:szCs w:val="16"/>
                    </w:rPr>
                    <w:t>7’’/H-26/H-27</w:t>
                  </w:r>
                </w:p>
              </w:txbxContent>
            </v:textbox>
          </v:shape>
        </w:pict>
      </w:r>
      <w:r w:rsidRPr="008040B3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659" type="#_x0000_t202" style="position:absolute;left:0;text-align:left;margin-left:448.15pt;margin-top:158.1pt;width:37.5pt;height:21pt;z-index:251676160">
            <v:textbox>
              <w:txbxContent>
                <w:p w:rsidR="00117415" w:rsidRPr="007C110B" w:rsidRDefault="00117415" w:rsidP="00117415">
                  <w:pPr>
                    <w:rPr>
                      <w:sz w:val="18"/>
                      <w:szCs w:val="18"/>
                    </w:rPr>
                  </w:pPr>
                  <w:r w:rsidRPr="007C110B">
                    <w:rPr>
                      <w:sz w:val="18"/>
                      <w:szCs w:val="18"/>
                    </w:rPr>
                    <w:t>H-</w:t>
                  </w:r>
                  <w:r w:rsidR="00F57186">
                    <w:rPr>
                      <w:sz w:val="18"/>
                      <w:szCs w:val="18"/>
                    </w:rPr>
                    <w:t>19</w:t>
                  </w:r>
                </w:p>
              </w:txbxContent>
            </v:textbox>
          </v:shape>
        </w:pict>
      </w:r>
      <w:r w:rsidRPr="008040B3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661" type="#_x0000_t202" style="position:absolute;left:0;text-align:left;margin-left:556.15pt;margin-top:215.1pt;width:30.75pt;height:21pt;z-index:251678208">
            <v:textbox>
              <w:txbxContent>
                <w:p w:rsidR="00117415" w:rsidRPr="00117415" w:rsidRDefault="00117415" w:rsidP="00117415">
                  <w:pPr>
                    <w:rPr>
                      <w:sz w:val="16"/>
                      <w:szCs w:val="16"/>
                    </w:rPr>
                  </w:pPr>
                  <w:r w:rsidRPr="00117415">
                    <w:rPr>
                      <w:sz w:val="16"/>
                      <w:szCs w:val="16"/>
                    </w:rPr>
                    <w:t>H-</w:t>
                  </w:r>
                  <w:r>
                    <w:rPr>
                      <w:sz w:val="16"/>
                      <w:szCs w:val="16"/>
                    </w:rPr>
                    <w:t>18</w:t>
                  </w:r>
                </w:p>
              </w:txbxContent>
            </v:textbox>
          </v:shape>
        </w:pict>
      </w:r>
      <w:r w:rsidRPr="008040B3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660" type="#_x0000_t202" style="position:absolute;left:0;text-align:left;margin-left:478.15pt;margin-top:290.85pt;width:30.75pt;height:21pt;z-index:251677184">
            <v:textbox>
              <w:txbxContent>
                <w:p w:rsidR="00117415" w:rsidRPr="00117415" w:rsidRDefault="00117415" w:rsidP="00117415">
                  <w:pPr>
                    <w:rPr>
                      <w:sz w:val="16"/>
                      <w:szCs w:val="16"/>
                    </w:rPr>
                  </w:pPr>
                  <w:r w:rsidRPr="00117415">
                    <w:rPr>
                      <w:sz w:val="16"/>
                      <w:szCs w:val="16"/>
                    </w:rPr>
                    <w:t>H-21</w:t>
                  </w:r>
                </w:p>
              </w:txbxContent>
            </v:textbox>
          </v:shape>
        </w:pict>
      </w:r>
      <w:r w:rsidR="00807515" w:rsidRPr="004C7A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07515" w:rsidRPr="004C7AD8">
        <w:rPr>
          <w:rFonts w:ascii="Times New Roman" w:hAnsi="Times New Roman" w:cs="Times New Roman"/>
          <w:sz w:val="24"/>
          <w:szCs w:val="24"/>
        </w:rPr>
        <w:object w:dxaOrig="16320" w:dyaOrig="11385">
          <v:shape id="_x0000_i1027" type="#_x0000_t75" style="width:700.5pt;height:488.25pt" o:ole="">
            <v:imagedata r:id="rId14" o:title=""/>
          </v:shape>
          <o:OLEObject Type="Embed" ProgID="MestReNova.Document.1" ShapeID="_x0000_i1027" DrawAspect="Content" ObjectID="_1594647178" r:id="rId15"/>
        </w:object>
      </w:r>
    </w:p>
    <w:p w:rsidR="00083039" w:rsidRPr="004C7AD8" w:rsidRDefault="006377EA" w:rsidP="00A00A51">
      <w:pPr>
        <w:ind w:left="-851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C7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143B9F" w:rsidRPr="004C7AD8">
        <w:rPr>
          <w:rFonts w:ascii="Times New Roman" w:hAnsi="Times New Roman" w:cs="Times New Roman"/>
          <w:b/>
          <w:sz w:val="24"/>
          <w:szCs w:val="24"/>
          <w:lang w:val="en-US"/>
        </w:rPr>
        <w:t>S4</w:t>
      </w:r>
      <w:r w:rsidR="00A005DA" w:rsidRPr="004C7AD8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4C7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Enlarged </w:t>
      </w:r>
      <w:r w:rsidRPr="004C7AD8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</w:t>
      </w:r>
      <w:r w:rsidRPr="004C7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H NMR spectrum </w:t>
      </w:r>
      <w:r w:rsidR="00635F4D" w:rsidRPr="004C7AD8">
        <w:rPr>
          <w:rFonts w:ascii="Times New Roman" w:hAnsi="Times New Roman" w:cs="Times New Roman"/>
          <w:b/>
          <w:sz w:val="24"/>
          <w:szCs w:val="24"/>
          <w:lang w:val="en-US"/>
        </w:rPr>
        <w:t>(C</w:t>
      </w:r>
      <w:r w:rsidR="00635F4D" w:rsidRPr="004C7AD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5</w:t>
      </w:r>
      <w:r w:rsidR="00635F4D" w:rsidRPr="004C7AD8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="00635F4D" w:rsidRPr="004C7AD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5</w:t>
      </w:r>
      <w:r w:rsidR="00635F4D" w:rsidRPr="004C7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+MeOD, 400 MHz) of </w:t>
      </w:r>
      <w:r w:rsidR="00534131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</w:p>
    <w:p w:rsidR="00886762" w:rsidRPr="004C7AD8" w:rsidRDefault="008040B3" w:rsidP="00886762">
      <w:pPr>
        <w:ind w:left="-851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 w:rsidRPr="008040B3"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pict>
          <v:shape id="_x0000_s1671" type="#_x0000_t202" style="position:absolute;left:0;text-align:left;margin-left:379.15pt;margin-top:363.6pt;width:34.5pt;height:21pt;z-index:251688448" filled="f" stroked="f">
            <v:textbox>
              <w:txbxContent>
                <w:p w:rsidR="00F57186" w:rsidRPr="00F57186" w:rsidRDefault="00F57186" w:rsidP="00F57186">
                  <w:pPr>
                    <w:rPr>
                      <w:sz w:val="16"/>
                      <w:szCs w:val="16"/>
                    </w:rPr>
                  </w:pPr>
                  <w:r w:rsidRPr="00F57186">
                    <w:rPr>
                      <w:sz w:val="16"/>
                      <w:szCs w:val="16"/>
                    </w:rPr>
                    <w:t>C-</w:t>
                  </w:r>
                  <w:r>
                    <w:rPr>
                      <w:sz w:val="16"/>
                      <w:szCs w:val="16"/>
                    </w:rPr>
                    <w:t>6’</w:t>
                  </w:r>
                </w:p>
              </w:txbxContent>
            </v:textbox>
          </v:shape>
        </w:pict>
      </w:r>
      <w:r w:rsidRPr="008040B3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672" type="#_x0000_t202" style="position:absolute;left:0;text-align:left;margin-left:354.4pt;margin-top:365.1pt;width:28.5pt;height:21pt;z-index:251689472" filled="f" stroked="f">
            <v:textbox>
              <w:txbxContent>
                <w:p w:rsidR="00F57186" w:rsidRPr="00F57186" w:rsidRDefault="00F57186" w:rsidP="00F57186">
                  <w:pPr>
                    <w:rPr>
                      <w:sz w:val="16"/>
                      <w:szCs w:val="16"/>
                    </w:rPr>
                  </w:pPr>
                  <w:r w:rsidRPr="00F57186">
                    <w:rPr>
                      <w:sz w:val="16"/>
                      <w:szCs w:val="16"/>
                    </w:rPr>
                    <w:t>C-</w:t>
                  </w:r>
                  <w:r>
                    <w:rPr>
                      <w:sz w:val="16"/>
                      <w:szCs w:val="16"/>
                    </w:rPr>
                    <w:t>4’</w:t>
                  </w:r>
                </w:p>
              </w:txbxContent>
            </v:textbox>
          </v:shape>
        </w:pict>
      </w:r>
      <w:r w:rsidRPr="008040B3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670" type="#_x0000_t202" style="position:absolute;left:0;text-align:left;margin-left:334.9pt;margin-top:320.85pt;width:44.25pt;height:21pt;z-index:251687424" filled="f" stroked="f">
            <v:textbox>
              <w:txbxContent>
                <w:p w:rsidR="00F57186" w:rsidRPr="00F57186" w:rsidRDefault="00F57186" w:rsidP="00F57186">
                  <w:pPr>
                    <w:rPr>
                      <w:sz w:val="16"/>
                      <w:szCs w:val="16"/>
                    </w:rPr>
                  </w:pPr>
                  <w:r w:rsidRPr="00F57186">
                    <w:rPr>
                      <w:sz w:val="16"/>
                      <w:szCs w:val="16"/>
                    </w:rPr>
                    <w:t>C-</w:t>
                  </w:r>
                  <w:r>
                    <w:rPr>
                      <w:sz w:val="16"/>
                      <w:szCs w:val="16"/>
                    </w:rPr>
                    <w:t>5’/C-2’</w:t>
                  </w:r>
                </w:p>
              </w:txbxContent>
            </v:textbox>
          </v:shape>
        </w:pict>
      </w:r>
      <w:r w:rsidRPr="008040B3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669" type="#_x0000_t202" style="position:absolute;left:0;text-align:left;margin-left:326.65pt;margin-top:335.85pt;width:28.5pt;height:21pt;z-index:251686400" filled="f" stroked="f">
            <v:textbox>
              <w:txbxContent>
                <w:p w:rsidR="00F57186" w:rsidRPr="00F57186" w:rsidRDefault="00F57186" w:rsidP="00F57186">
                  <w:pPr>
                    <w:rPr>
                      <w:sz w:val="16"/>
                      <w:szCs w:val="16"/>
                    </w:rPr>
                  </w:pPr>
                  <w:r w:rsidRPr="00F57186">
                    <w:rPr>
                      <w:sz w:val="16"/>
                      <w:szCs w:val="16"/>
                    </w:rPr>
                    <w:t>C-</w:t>
                  </w:r>
                  <w:r>
                    <w:rPr>
                      <w:sz w:val="16"/>
                      <w:szCs w:val="16"/>
                    </w:rPr>
                    <w:t>3’</w:t>
                  </w:r>
                </w:p>
              </w:txbxContent>
            </v:textbox>
          </v:shape>
        </w:pict>
      </w:r>
      <w:r w:rsidRPr="008040B3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668" type="#_x0000_t202" style="position:absolute;left:0;text-align:left;margin-left:319.15pt;margin-top:362.85pt;width:28.5pt;height:21pt;z-index:251685376" filled="f" stroked="f">
            <v:textbox>
              <w:txbxContent>
                <w:p w:rsidR="00F57186" w:rsidRPr="00F57186" w:rsidRDefault="00F57186" w:rsidP="00F57186">
                  <w:pPr>
                    <w:rPr>
                      <w:sz w:val="16"/>
                      <w:szCs w:val="16"/>
                    </w:rPr>
                  </w:pPr>
                  <w:r w:rsidRPr="00F57186">
                    <w:rPr>
                      <w:sz w:val="16"/>
                      <w:szCs w:val="16"/>
                    </w:rPr>
                    <w:t>C-</w:t>
                  </w:r>
                  <w:r>
                    <w:rPr>
                      <w:sz w:val="16"/>
                      <w:szCs w:val="16"/>
                    </w:rPr>
                    <w:t>3</w:t>
                  </w:r>
                </w:p>
              </w:txbxContent>
            </v:textbox>
          </v:shape>
        </w:pict>
      </w:r>
      <w:r w:rsidRPr="008040B3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667" type="#_x0000_t202" style="position:absolute;left:0;text-align:left;margin-left:235.9pt;margin-top:356.1pt;width:28.5pt;height:21pt;z-index:251684352" filled="f" stroked="f">
            <v:textbox>
              <w:txbxContent>
                <w:p w:rsidR="00F57186" w:rsidRPr="00F57186" w:rsidRDefault="00F57186" w:rsidP="00F57186">
                  <w:pPr>
                    <w:rPr>
                      <w:sz w:val="16"/>
                      <w:szCs w:val="16"/>
                    </w:rPr>
                  </w:pPr>
                  <w:r w:rsidRPr="00F57186">
                    <w:rPr>
                      <w:sz w:val="16"/>
                      <w:szCs w:val="16"/>
                    </w:rPr>
                    <w:t>C-</w:t>
                  </w:r>
                  <w:r>
                    <w:rPr>
                      <w:sz w:val="16"/>
                      <w:szCs w:val="16"/>
                    </w:rPr>
                    <w:t>1’</w:t>
                  </w:r>
                </w:p>
              </w:txbxContent>
            </v:textbox>
          </v:shape>
        </w:pict>
      </w:r>
      <w:r w:rsidRPr="008040B3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666" type="#_x0000_t202" style="position:absolute;left:0;text-align:left;margin-left:164.65pt;margin-top:347.1pt;width:28.5pt;height:21pt;z-index:251683328" filled="f" stroked="f">
            <v:textbox>
              <w:txbxContent>
                <w:p w:rsidR="00F57186" w:rsidRPr="00F57186" w:rsidRDefault="00F57186" w:rsidP="00F57186">
                  <w:pPr>
                    <w:rPr>
                      <w:sz w:val="16"/>
                      <w:szCs w:val="16"/>
                    </w:rPr>
                  </w:pPr>
                  <w:r w:rsidRPr="00F57186">
                    <w:rPr>
                      <w:sz w:val="16"/>
                      <w:szCs w:val="16"/>
                    </w:rPr>
                    <w:t>C-</w:t>
                  </w:r>
                  <w:r>
                    <w:rPr>
                      <w:sz w:val="16"/>
                      <w:szCs w:val="16"/>
                    </w:rPr>
                    <w:t>6</w:t>
                  </w:r>
                </w:p>
              </w:txbxContent>
            </v:textbox>
          </v:shape>
        </w:pict>
      </w:r>
      <w:r w:rsidRPr="008040B3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665" type="#_x0000_t202" style="position:absolute;left:0;text-align:left;margin-left:83.65pt;margin-top:335.1pt;width:28.5pt;height:21pt;z-index:251682304" filled="f" stroked="f">
            <v:textbox>
              <w:txbxContent>
                <w:p w:rsidR="00F57186" w:rsidRPr="00F57186" w:rsidRDefault="00F57186" w:rsidP="00F57186">
                  <w:pPr>
                    <w:rPr>
                      <w:sz w:val="16"/>
                      <w:szCs w:val="16"/>
                    </w:rPr>
                  </w:pPr>
                  <w:r w:rsidRPr="00F57186">
                    <w:rPr>
                      <w:sz w:val="16"/>
                      <w:szCs w:val="16"/>
                    </w:rPr>
                    <w:t>C-</w:t>
                  </w:r>
                  <w:r>
                    <w:rPr>
                      <w:sz w:val="16"/>
                      <w:szCs w:val="16"/>
                    </w:rPr>
                    <w:t>5</w:t>
                  </w:r>
                </w:p>
              </w:txbxContent>
            </v:textbox>
          </v:shape>
        </w:pict>
      </w:r>
      <w:r w:rsidRPr="008040B3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664" type="#_x0000_t202" style="position:absolute;left:0;text-align:left;margin-left:-40.1pt;margin-top:328.35pt;width:30pt;height:21pt;z-index:251681280" filled="f" stroked="f">
            <v:textbox>
              <w:txbxContent>
                <w:p w:rsidR="00F57186" w:rsidRPr="00F57186" w:rsidRDefault="00F57186" w:rsidP="00F57186">
                  <w:pPr>
                    <w:rPr>
                      <w:sz w:val="16"/>
                      <w:szCs w:val="16"/>
                    </w:rPr>
                  </w:pPr>
                  <w:r w:rsidRPr="00F57186">
                    <w:rPr>
                      <w:sz w:val="16"/>
                      <w:szCs w:val="16"/>
                    </w:rPr>
                    <w:t>C-1’’</w:t>
                  </w:r>
                </w:p>
              </w:txbxContent>
            </v:textbox>
          </v:shape>
        </w:pict>
      </w:r>
      <w:r w:rsidR="00807515" w:rsidRPr="004C7AD8">
        <w:rPr>
          <w:rFonts w:ascii="Times New Roman" w:hAnsi="Times New Roman" w:cs="Times New Roman"/>
          <w:sz w:val="24"/>
          <w:szCs w:val="24"/>
        </w:rPr>
        <w:object w:dxaOrig="16320" w:dyaOrig="11385">
          <v:shape id="_x0000_i1028" type="#_x0000_t75" style="width:700.5pt;height:488.25pt" o:ole="">
            <v:imagedata r:id="rId16" o:title=""/>
          </v:shape>
          <o:OLEObject Type="Embed" ProgID="MestReNova.Document.1" ShapeID="_x0000_i1028" DrawAspect="Content" ObjectID="_1594647179" r:id="rId17"/>
        </w:object>
      </w:r>
    </w:p>
    <w:p w:rsidR="00886762" w:rsidRPr="004C7AD8" w:rsidRDefault="00886762" w:rsidP="00886762">
      <w:pPr>
        <w:ind w:left="-851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C7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143B9F" w:rsidRPr="004C7AD8">
        <w:rPr>
          <w:rFonts w:ascii="Times New Roman" w:hAnsi="Times New Roman" w:cs="Times New Roman"/>
          <w:b/>
          <w:sz w:val="24"/>
          <w:szCs w:val="24"/>
          <w:lang w:val="en-US"/>
        </w:rPr>
        <w:t>S5</w:t>
      </w:r>
      <w:r w:rsidRPr="004C7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Full </w:t>
      </w:r>
      <w:r w:rsidRPr="004C7AD8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13</w:t>
      </w:r>
      <w:r w:rsidRPr="004C7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C NMR spectrum </w:t>
      </w:r>
      <w:r w:rsidR="00635F4D" w:rsidRPr="004C7AD8">
        <w:rPr>
          <w:rFonts w:ascii="Times New Roman" w:hAnsi="Times New Roman" w:cs="Times New Roman"/>
          <w:b/>
          <w:sz w:val="24"/>
          <w:szCs w:val="24"/>
          <w:lang w:val="en-US"/>
        </w:rPr>
        <w:t>(C</w:t>
      </w:r>
      <w:r w:rsidR="00635F4D" w:rsidRPr="004C7AD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5</w:t>
      </w:r>
      <w:r w:rsidR="00635F4D" w:rsidRPr="004C7AD8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="00635F4D" w:rsidRPr="004C7AD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5</w:t>
      </w:r>
      <w:r w:rsidR="00635F4D" w:rsidRPr="004C7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+MeOD, 100 MHz) of </w:t>
      </w:r>
      <w:r w:rsidR="00534131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</w:p>
    <w:p w:rsidR="00807515" w:rsidRPr="004C7AD8" w:rsidRDefault="008040B3" w:rsidP="00886762">
      <w:pPr>
        <w:ind w:left="-851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040B3"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pict>
          <v:shape id="_x0000_s1700" type="#_x0000_t202" style="position:absolute;left:0;text-align:left;margin-left:-1.85pt;margin-top:362.85pt;width:34.5pt;height:21pt;z-index:251715072" filled="f" stroked="f">
            <v:textbox>
              <w:txbxContent>
                <w:p w:rsidR="00A91B39" w:rsidRPr="00F57186" w:rsidRDefault="00A91B39" w:rsidP="00A91B39">
                  <w:pPr>
                    <w:rPr>
                      <w:sz w:val="16"/>
                      <w:szCs w:val="16"/>
                    </w:rPr>
                  </w:pPr>
                  <w:r w:rsidRPr="00F57186">
                    <w:rPr>
                      <w:sz w:val="16"/>
                      <w:szCs w:val="16"/>
                    </w:rPr>
                    <w:t>C-</w:t>
                  </w:r>
                  <w:r>
                    <w:rPr>
                      <w:sz w:val="16"/>
                      <w:szCs w:val="16"/>
                    </w:rPr>
                    <w:t>17</w:t>
                  </w:r>
                </w:p>
              </w:txbxContent>
            </v:textbox>
          </v:shape>
        </w:pict>
      </w:r>
      <w:r w:rsidRPr="008040B3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680" type="#_x0000_t202" style="position:absolute;left:0;text-align:left;margin-left:-20.6pt;margin-top:341.85pt;width:32.25pt;height:21pt;z-index:251694592" filled="f" stroked="f">
            <v:textbox>
              <w:txbxContent>
                <w:p w:rsidR="00BF62AB" w:rsidRPr="00F57186" w:rsidRDefault="00BF62AB" w:rsidP="00BF62AB">
                  <w:pPr>
                    <w:rPr>
                      <w:sz w:val="16"/>
                      <w:szCs w:val="16"/>
                    </w:rPr>
                  </w:pPr>
                  <w:r w:rsidRPr="00F57186">
                    <w:rPr>
                      <w:sz w:val="16"/>
                      <w:szCs w:val="16"/>
                    </w:rPr>
                    <w:t>C-</w:t>
                  </w:r>
                  <w:r>
                    <w:rPr>
                      <w:sz w:val="16"/>
                      <w:szCs w:val="16"/>
                    </w:rPr>
                    <w:t>14</w:t>
                  </w:r>
                  <w:r w:rsidR="00A91B39">
                    <w:rPr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shape>
        </w:pict>
      </w:r>
      <w:r w:rsidRPr="008040B3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683" type="#_x0000_t202" style="position:absolute;left:0;text-align:left;margin-left:167.65pt;margin-top:312.6pt;width:33pt;height:21pt;z-index:251697664" filled="f" stroked="f">
            <v:textbox>
              <w:txbxContent>
                <w:p w:rsidR="00BF62AB" w:rsidRPr="00F57186" w:rsidRDefault="00BF62AB" w:rsidP="00BF62AB">
                  <w:pPr>
                    <w:rPr>
                      <w:sz w:val="16"/>
                      <w:szCs w:val="16"/>
                    </w:rPr>
                  </w:pPr>
                  <w:r w:rsidRPr="00F57186">
                    <w:rPr>
                      <w:sz w:val="16"/>
                      <w:szCs w:val="16"/>
                    </w:rPr>
                    <w:t>C-</w:t>
                  </w:r>
                  <w:r>
                    <w:rPr>
                      <w:sz w:val="16"/>
                      <w:szCs w:val="16"/>
                    </w:rPr>
                    <w:t>13</w:t>
                  </w:r>
                </w:p>
              </w:txbxContent>
            </v:textbox>
          </v:shape>
        </w:pict>
      </w:r>
      <w:r w:rsidRPr="008040B3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682" type="#_x0000_t202" style="position:absolute;left:0;text-align:left;margin-left:121.15pt;margin-top:325.35pt;width:33pt;height:21pt;z-index:251696640" filled="f" stroked="f">
            <v:textbox>
              <w:txbxContent>
                <w:p w:rsidR="00BF62AB" w:rsidRPr="00F57186" w:rsidRDefault="00BF62AB" w:rsidP="00BF62AB">
                  <w:pPr>
                    <w:rPr>
                      <w:sz w:val="16"/>
                      <w:szCs w:val="16"/>
                    </w:rPr>
                  </w:pPr>
                  <w:r w:rsidRPr="00F57186">
                    <w:rPr>
                      <w:sz w:val="16"/>
                      <w:szCs w:val="16"/>
                    </w:rPr>
                    <w:t>C-</w:t>
                  </w:r>
                  <w:r>
                    <w:rPr>
                      <w:sz w:val="16"/>
                      <w:szCs w:val="16"/>
                    </w:rPr>
                    <w:t>24</w:t>
                  </w:r>
                </w:p>
              </w:txbxContent>
            </v:textbox>
          </v:shape>
        </w:pict>
      </w:r>
      <w:r w:rsidRPr="008040B3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681" type="#_x0000_t202" style="position:absolute;left:0;text-align:left;margin-left:67.9pt;margin-top:341.85pt;width:28.5pt;height:21pt;z-index:251695616" filled="f" stroked="f">
            <v:textbox>
              <w:txbxContent>
                <w:p w:rsidR="00BF62AB" w:rsidRPr="00F57186" w:rsidRDefault="00BF62AB" w:rsidP="00BF62AB">
                  <w:pPr>
                    <w:rPr>
                      <w:sz w:val="16"/>
                      <w:szCs w:val="16"/>
                    </w:rPr>
                  </w:pPr>
                  <w:r w:rsidRPr="00F57186">
                    <w:rPr>
                      <w:sz w:val="16"/>
                      <w:szCs w:val="16"/>
                    </w:rPr>
                    <w:t>C-</w:t>
                  </w:r>
                  <w:r>
                    <w:rPr>
                      <w:sz w:val="16"/>
                      <w:szCs w:val="16"/>
                    </w:rPr>
                    <w:t>9</w:t>
                  </w:r>
                </w:p>
              </w:txbxContent>
            </v:textbox>
          </v:shape>
        </w:pict>
      </w:r>
      <w:r w:rsidRPr="008040B3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687" type="#_x0000_t202" style="position:absolute;left:0;text-align:left;margin-left:293.95pt;margin-top:290.85pt;width:42.45pt;height:21pt;z-index:251701760" filled="f" stroked="f">
            <v:textbox>
              <w:txbxContent>
                <w:p w:rsidR="00BF62AB" w:rsidRPr="00F57186" w:rsidRDefault="00BF62AB" w:rsidP="00BF62AB">
                  <w:pPr>
                    <w:rPr>
                      <w:sz w:val="16"/>
                      <w:szCs w:val="16"/>
                    </w:rPr>
                  </w:pPr>
                  <w:r w:rsidRPr="00F57186">
                    <w:rPr>
                      <w:sz w:val="16"/>
                      <w:szCs w:val="16"/>
                    </w:rPr>
                    <w:t>C-</w:t>
                  </w:r>
                  <w:r>
                    <w:rPr>
                      <w:sz w:val="16"/>
                      <w:szCs w:val="16"/>
                    </w:rPr>
                    <w:t>7/C-8</w:t>
                  </w:r>
                </w:p>
              </w:txbxContent>
            </v:textbox>
          </v:shape>
        </w:pict>
      </w:r>
      <w:r w:rsidRPr="008040B3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686" type="#_x0000_t202" style="position:absolute;left:0;text-align:left;margin-left:319.15pt;margin-top:245.1pt;width:58.5pt;height:39.75pt;z-index:251700736" filled="f" stroked="f">
            <v:textbox>
              <w:txbxContent>
                <w:p w:rsidR="00BF62AB" w:rsidRPr="00F57186" w:rsidRDefault="00BF62AB" w:rsidP="00BF62AB">
                  <w:pPr>
                    <w:rPr>
                      <w:sz w:val="16"/>
                      <w:szCs w:val="16"/>
                    </w:rPr>
                  </w:pPr>
                  <w:r w:rsidRPr="00F57186">
                    <w:rPr>
                      <w:sz w:val="16"/>
                      <w:szCs w:val="16"/>
                    </w:rPr>
                    <w:t>C-</w:t>
                  </w:r>
                  <w:r>
                    <w:rPr>
                      <w:sz w:val="16"/>
                      <w:szCs w:val="16"/>
                    </w:rPr>
                    <w:t>2/C-25/C-3’’/C-4’’/C-5’’/C-6’’</w:t>
                  </w:r>
                </w:p>
              </w:txbxContent>
            </v:textbox>
          </v:shape>
        </w:pict>
      </w:r>
      <w:r w:rsidRPr="008040B3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696" type="#_x0000_t202" style="position:absolute;left:0;text-align:left;margin-left:383.65pt;margin-top:329.85pt;width:34.5pt;height:21pt;z-index:251710976" filled="f" stroked="f">
            <v:textbox>
              <w:txbxContent>
                <w:p w:rsidR="00A91B39" w:rsidRPr="00F57186" w:rsidRDefault="00A91B39" w:rsidP="00A91B39">
                  <w:pPr>
                    <w:rPr>
                      <w:sz w:val="16"/>
                      <w:szCs w:val="16"/>
                    </w:rPr>
                  </w:pPr>
                  <w:r w:rsidRPr="00F57186">
                    <w:rPr>
                      <w:sz w:val="16"/>
                      <w:szCs w:val="16"/>
                    </w:rPr>
                    <w:t>C-</w:t>
                  </w:r>
                  <w:r>
                    <w:rPr>
                      <w:sz w:val="16"/>
                      <w:szCs w:val="16"/>
                    </w:rPr>
                    <w:t>23</w:t>
                  </w:r>
                </w:p>
              </w:txbxContent>
            </v:textbox>
          </v:shape>
        </w:pict>
      </w:r>
      <w:r w:rsidRPr="008040B3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685" type="#_x0000_t202" style="position:absolute;left:0;text-align:left;margin-left:530.65pt;margin-top:302.85pt;width:28.5pt;height:21pt;z-index:251699712" filled="f" stroked="f">
            <v:textbox>
              <w:txbxContent>
                <w:p w:rsidR="00BF62AB" w:rsidRPr="00F57186" w:rsidRDefault="00BF62AB" w:rsidP="00BF62AB">
                  <w:pPr>
                    <w:rPr>
                      <w:sz w:val="14"/>
                      <w:szCs w:val="14"/>
                    </w:rPr>
                  </w:pPr>
                  <w:r w:rsidRPr="00F57186">
                    <w:rPr>
                      <w:sz w:val="14"/>
                      <w:szCs w:val="14"/>
                    </w:rPr>
                    <w:t>C-7’’</w:t>
                  </w:r>
                </w:p>
              </w:txbxContent>
            </v:textbox>
          </v:shape>
        </w:pict>
      </w:r>
      <w:r w:rsidRPr="008040B3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694" type="#_x0000_t202" style="position:absolute;left:0;text-align:left;margin-left:433.9pt;margin-top:284.85pt;width:89.25pt;height:15pt;z-index:251708928" filled="f" stroked="f">
            <v:textbox>
              <w:txbxContent>
                <w:p w:rsidR="00A91B39" w:rsidRPr="00F57186" w:rsidRDefault="00A91B39" w:rsidP="00A91B39">
                  <w:pPr>
                    <w:rPr>
                      <w:sz w:val="16"/>
                      <w:szCs w:val="16"/>
                    </w:rPr>
                  </w:pPr>
                  <w:r w:rsidRPr="00F57186">
                    <w:rPr>
                      <w:sz w:val="16"/>
                      <w:szCs w:val="16"/>
                    </w:rPr>
                    <w:t>C-</w:t>
                  </w:r>
                  <w:r>
                    <w:rPr>
                      <w:sz w:val="16"/>
                      <w:szCs w:val="16"/>
                    </w:rPr>
                    <w:t>26/C-19/C-27/C-21</w:t>
                  </w:r>
                </w:p>
              </w:txbxContent>
            </v:textbox>
          </v:shape>
        </w:pict>
      </w:r>
      <w:r w:rsidRPr="008040B3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695" type="#_x0000_t202" style="position:absolute;left:0;text-align:left;margin-left:421.9pt;margin-top:302.85pt;width:31.5pt;height:21pt;z-index:251709952" filled="f" stroked="f">
            <v:textbox>
              <w:txbxContent>
                <w:p w:rsidR="00A91B39" w:rsidRPr="00F57186" w:rsidRDefault="00A91B39" w:rsidP="00A91B39">
                  <w:pPr>
                    <w:rPr>
                      <w:sz w:val="16"/>
                      <w:szCs w:val="16"/>
                    </w:rPr>
                  </w:pPr>
                  <w:r w:rsidRPr="00F57186">
                    <w:rPr>
                      <w:sz w:val="16"/>
                      <w:szCs w:val="16"/>
                    </w:rPr>
                    <w:t>C-</w:t>
                  </w:r>
                  <w:r>
                    <w:rPr>
                      <w:sz w:val="16"/>
                      <w:szCs w:val="16"/>
                    </w:rPr>
                    <w:t>11</w:t>
                  </w:r>
                </w:p>
              </w:txbxContent>
            </v:textbox>
          </v:shape>
        </w:pict>
      </w:r>
      <w:r w:rsidRPr="008040B3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699" type="#_x0000_t202" style="position:absolute;left:0;text-align:left;margin-left:411.4pt;margin-top:344.1pt;width:33pt;height:21pt;z-index:251714048" filled="f" stroked="f">
            <v:textbox>
              <w:txbxContent>
                <w:p w:rsidR="00A91B39" w:rsidRPr="00F57186" w:rsidRDefault="00A91B39" w:rsidP="00A91B39">
                  <w:pPr>
                    <w:rPr>
                      <w:sz w:val="16"/>
                      <w:szCs w:val="16"/>
                    </w:rPr>
                  </w:pPr>
                  <w:r w:rsidRPr="00F57186">
                    <w:rPr>
                      <w:sz w:val="16"/>
                      <w:szCs w:val="16"/>
                    </w:rPr>
                    <w:t>C-</w:t>
                  </w:r>
                  <w:r>
                    <w:rPr>
                      <w:sz w:val="16"/>
                      <w:szCs w:val="16"/>
                    </w:rPr>
                    <w:t>28</w:t>
                  </w:r>
                </w:p>
              </w:txbxContent>
            </v:textbox>
          </v:shape>
        </w:pict>
      </w:r>
      <w:r w:rsidRPr="008040B3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698" type="#_x0000_t202" style="position:absolute;left:0;text-align:left;margin-left:373.9pt;margin-top:369.6pt;width:33pt;height:21pt;z-index:251713024" filled="f" stroked="f">
            <v:textbox>
              <w:txbxContent>
                <w:p w:rsidR="00A91B39" w:rsidRPr="00F57186" w:rsidRDefault="00A91B39" w:rsidP="00A91B39">
                  <w:pPr>
                    <w:rPr>
                      <w:sz w:val="16"/>
                      <w:szCs w:val="16"/>
                    </w:rPr>
                  </w:pPr>
                  <w:r w:rsidRPr="00F57186">
                    <w:rPr>
                      <w:sz w:val="16"/>
                      <w:szCs w:val="16"/>
                    </w:rPr>
                    <w:t>C-</w:t>
                  </w:r>
                  <w:r>
                    <w:rPr>
                      <w:sz w:val="16"/>
                      <w:szCs w:val="16"/>
                    </w:rPr>
                    <w:t>15</w:t>
                  </w:r>
                </w:p>
              </w:txbxContent>
            </v:textbox>
          </v:shape>
        </w:pict>
      </w:r>
      <w:r w:rsidRPr="008040B3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697" type="#_x0000_t202" style="position:absolute;left:0;text-align:left;margin-left:350.65pt;margin-top:362.85pt;width:33pt;height:21pt;z-index:251712000" filled="f" stroked="f">
            <v:textbox>
              <w:txbxContent>
                <w:p w:rsidR="00A91B39" w:rsidRPr="00F57186" w:rsidRDefault="00A91B39" w:rsidP="00A91B39">
                  <w:pPr>
                    <w:rPr>
                      <w:sz w:val="16"/>
                      <w:szCs w:val="16"/>
                    </w:rPr>
                  </w:pPr>
                  <w:r w:rsidRPr="00F57186">
                    <w:rPr>
                      <w:sz w:val="16"/>
                      <w:szCs w:val="16"/>
                    </w:rPr>
                    <w:t>C-</w:t>
                  </w:r>
                  <w:r>
                    <w:rPr>
                      <w:sz w:val="16"/>
                      <w:szCs w:val="16"/>
                    </w:rPr>
                    <w:t>16</w:t>
                  </w:r>
                </w:p>
              </w:txbxContent>
            </v:textbox>
          </v:shape>
        </w:pict>
      </w:r>
      <w:r w:rsidRPr="008040B3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692" type="#_x0000_t202" style="position:absolute;left:0;text-align:left;margin-left:271.9pt;margin-top:350.85pt;width:33pt;height:21pt;z-index:251706880" filled="f" stroked="f">
            <v:textbox>
              <w:txbxContent>
                <w:p w:rsidR="00706EDB" w:rsidRPr="00F57186" w:rsidRDefault="00706EDB" w:rsidP="00706EDB">
                  <w:pPr>
                    <w:rPr>
                      <w:sz w:val="16"/>
                      <w:szCs w:val="16"/>
                    </w:rPr>
                  </w:pPr>
                  <w:r w:rsidRPr="00F57186">
                    <w:rPr>
                      <w:sz w:val="16"/>
                      <w:szCs w:val="16"/>
                    </w:rPr>
                    <w:t>C-</w:t>
                  </w:r>
                  <w:r>
                    <w:rPr>
                      <w:sz w:val="16"/>
                      <w:szCs w:val="16"/>
                    </w:rPr>
                    <w:t>2’’</w:t>
                  </w:r>
                </w:p>
              </w:txbxContent>
            </v:textbox>
          </v:shape>
        </w:pict>
      </w:r>
      <w:r w:rsidRPr="008040B3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693" type="#_x0000_t202" style="position:absolute;left:0;text-align:left;margin-left:282.4pt;margin-top:367.35pt;width:33pt;height:21pt;z-index:251707904" filled="f" stroked="f">
            <v:textbox>
              <w:txbxContent>
                <w:p w:rsidR="00706EDB" w:rsidRPr="00F57186" w:rsidRDefault="00706EDB" w:rsidP="00706EDB">
                  <w:pPr>
                    <w:rPr>
                      <w:sz w:val="16"/>
                      <w:szCs w:val="16"/>
                    </w:rPr>
                  </w:pPr>
                  <w:r w:rsidRPr="00F57186">
                    <w:rPr>
                      <w:sz w:val="16"/>
                      <w:szCs w:val="16"/>
                    </w:rPr>
                    <w:t>C-</w:t>
                  </w:r>
                  <w:r>
                    <w:rPr>
                      <w:sz w:val="16"/>
                      <w:szCs w:val="16"/>
                    </w:rPr>
                    <w:t>22</w:t>
                  </w:r>
                </w:p>
              </w:txbxContent>
            </v:textbox>
          </v:shape>
        </w:pict>
      </w:r>
      <w:r w:rsidRPr="008040B3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691" type="#_x0000_t202" style="position:absolute;left:0;text-align:left;margin-left:249.4pt;margin-top:356.1pt;width:33pt;height:21pt;z-index:251705856" filled="f" stroked="f">
            <v:textbox>
              <w:txbxContent>
                <w:p w:rsidR="00706EDB" w:rsidRPr="00F57186" w:rsidRDefault="00706EDB" w:rsidP="00706EDB">
                  <w:pPr>
                    <w:rPr>
                      <w:sz w:val="16"/>
                      <w:szCs w:val="16"/>
                    </w:rPr>
                  </w:pPr>
                  <w:r w:rsidRPr="00F57186">
                    <w:rPr>
                      <w:sz w:val="16"/>
                      <w:szCs w:val="16"/>
                    </w:rPr>
                    <w:t>C-</w:t>
                  </w:r>
                  <w:r>
                    <w:rPr>
                      <w:sz w:val="16"/>
                      <w:szCs w:val="16"/>
                    </w:rPr>
                    <w:t>20</w:t>
                  </w:r>
                </w:p>
              </w:txbxContent>
            </v:textbox>
          </v:shape>
        </w:pict>
      </w:r>
      <w:r w:rsidRPr="008040B3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690" type="#_x0000_t202" style="position:absolute;left:0;text-align:left;margin-left:238.9pt;margin-top:313.35pt;width:33pt;height:21pt;z-index:251704832" filled="f" stroked="f">
            <v:textbox>
              <w:txbxContent>
                <w:p w:rsidR="00706EDB" w:rsidRPr="00F57186" w:rsidRDefault="00706EDB" w:rsidP="00706EDB">
                  <w:pPr>
                    <w:rPr>
                      <w:sz w:val="16"/>
                      <w:szCs w:val="16"/>
                    </w:rPr>
                  </w:pPr>
                  <w:r w:rsidRPr="00F57186">
                    <w:rPr>
                      <w:sz w:val="16"/>
                      <w:szCs w:val="16"/>
                    </w:rPr>
                    <w:t>C-</w:t>
                  </w:r>
                  <w:r>
                    <w:rPr>
                      <w:sz w:val="16"/>
                      <w:szCs w:val="16"/>
                    </w:rPr>
                    <w:t>10</w:t>
                  </w:r>
                </w:p>
              </w:txbxContent>
            </v:textbox>
          </v:shape>
        </w:pict>
      </w:r>
      <w:r w:rsidRPr="008040B3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689" type="#_x0000_t202" style="position:absolute;left:0;text-align:left;margin-left:231.4pt;margin-top:358.35pt;width:33pt;height:21pt;z-index:251703808" filled="f" stroked="f">
            <v:textbox>
              <w:txbxContent>
                <w:p w:rsidR="00706EDB" w:rsidRPr="00F57186" w:rsidRDefault="00706EDB" w:rsidP="00706EDB">
                  <w:pPr>
                    <w:rPr>
                      <w:sz w:val="16"/>
                      <w:szCs w:val="16"/>
                    </w:rPr>
                  </w:pPr>
                  <w:r w:rsidRPr="00F57186">
                    <w:rPr>
                      <w:sz w:val="16"/>
                      <w:szCs w:val="16"/>
                    </w:rPr>
                    <w:t>C-</w:t>
                  </w:r>
                  <w:r>
                    <w:rPr>
                      <w:sz w:val="16"/>
                      <w:szCs w:val="16"/>
                    </w:rPr>
                    <w:t>1</w:t>
                  </w:r>
                </w:p>
              </w:txbxContent>
            </v:textbox>
          </v:shape>
        </w:pict>
      </w:r>
      <w:r w:rsidRPr="008040B3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688" type="#_x0000_t202" style="position:absolute;left:0;text-align:left;margin-left:210.4pt;margin-top:346.35pt;width:33pt;height:21pt;z-index:251702784" fillcolor="white [3212]" stroked="f">
            <v:textbox>
              <w:txbxContent>
                <w:p w:rsidR="00706EDB" w:rsidRPr="00F57186" w:rsidRDefault="00706EDB" w:rsidP="00706EDB">
                  <w:pPr>
                    <w:rPr>
                      <w:sz w:val="16"/>
                      <w:szCs w:val="16"/>
                    </w:rPr>
                  </w:pPr>
                  <w:r w:rsidRPr="00F57186">
                    <w:rPr>
                      <w:sz w:val="16"/>
                      <w:szCs w:val="16"/>
                    </w:rPr>
                    <w:t>C-</w:t>
                  </w:r>
                  <w:r>
                    <w:rPr>
                      <w:sz w:val="16"/>
                      <w:szCs w:val="16"/>
                    </w:rPr>
                    <w:t>4</w:t>
                  </w:r>
                </w:p>
              </w:txbxContent>
            </v:textbox>
          </v:shape>
        </w:pict>
      </w:r>
      <w:r w:rsidRPr="008040B3">
        <w:rPr>
          <w:rFonts w:ascii="Times New Roman" w:hAnsi="Times New Roman" w:cs="Times New Roman"/>
          <w:noProof/>
          <w:sz w:val="24"/>
          <w:szCs w:val="24"/>
          <w:lang w:eastAsia="fr-FR"/>
        </w:rPr>
        <w:pict>
          <v:shape id="_x0000_s1684" type="#_x0000_t202" style="position:absolute;left:0;text-align:left;margin-left:551.65pt;margin-top:284.85pt;width:52.5pt;height:21pt;z-index:251698688" filled="f" stroked="f">
            <v:textbox>
              <w:txbxContent>
                <w:p w:rsidR="00BF62AB" w:rsidRPr="00F57186" w:rsidRDefault="00BF62AB" w:rsidP="00BF62AB">
                  <w:pPr>
                    <w:rPr>
                      <w:sz w:val="16"/>
                      <w:szCs w:val="16"/>
                    </w:rPr>
                  </w:pPr>
                  <w:r w:rsidRPr="00F57186">
                    <w:rPr>
                      <w:sz w:val="16"/>
                      <w:szCs w:val="16"/>
                    </w:rPr>
                    <w:t>C-</w:t>
                  </w:r>
                  <w:r>
                    <w:rPr>
                      <w:sz w:val="16"/>
                      <w:szCs w:val="16"/>
                    </w:rPr>
                    <w:t>18/C--29</w:t>
                  </w:r>
                </w:p>
              </w:txbxContent>
            </v:textbox>
          </v:shape>
        </w:pict>
      </w:r>
      <w:r w:rsidR="00807515" w:rsidRPr="004C7AD8">
        <w:rPr>
          <w:rFonts w:ascii="Times New Roman" w:hAnsi="Times New Roman" w:cs="Times New Roman"/>
          <w:sz w:val="24"/>
          <w:szCs w:val="24"/>
        </w:rPr>
        <w:object w:dxaOrig="16320" w:dyaOrig="11385">
          <v:shape id="_x0000_i1029" type="#_x0000_t75" style="width:700.5pt;height:488.25pt" o:ole="">
            <v:imagedata r:id="rId18" o:title=""/>
          </v:shape>
          <o:OLEObject Type="Embed" ProgID="MestReNova.Document.1" ShapeID="_x0000_i1029" DrawAspect="Content" ObjectID="_1594647180" r:id="rId19"/>
        </w:object>
      </w:r>
    </w:p>
    <w:p w:rsidR="00114392" w:rsidRPr="004C7AD8" w:rsidRDefault="00114392" w:rsidP="00114392">
      <w:pPr>
        <w:ind w:left="-851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C7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143B9F" w:rsidRPr="004C7AD8">
        <w:rPr>
          <w:rFonts w:ascii="Times New Roman" w:hAnsi="Times New Roman" w:cs="Times New Roman"/>
          <w:b/>
          <w:sz w:val="24"/>
          <w:szCs w:val="24"/>
          <w:lang w:val="en-US"/>
        </w:rPr>
        <w:t>S6</w:t>
      </w:r>
      <w:r w:rsidRPr="004C7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Full </w:t>
      </w:r>
      <w:r w:rsidRPr="004C7AD8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13</w:t>
      </w:r>
      <w:r w:rsidRPr="004C7AD8">
        <w:rPr>
          <w:rFonts w:ascii="Times New Roman" w:hAnsi="Times New Roman" w:cs="Times New Roman"/>
          <w:b/>
          <w:sz w:val="24"/>
          <w:szCs w:val="24"/>
          <w:lang w:val="en-US"/>
        </w:rPr>
        <w:t>C NMR spectrum (C</w:t>
      </w:r>
      <w:r w:rsidRPr="004C7AD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5</w:t>
      </w:r>
      <w:r w:rsidRPr="004C7AD8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4C7AD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5</w:t>
      </w:r>
      <w:r w:rsidRPr="004C7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+MeOD, 100 MHz) of </w:t>
      </w:r>
      <w:r w:rsidR="00534131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</w:p>
    <w:p w:rsidR="005150CB" w:rsidRPr="004C7AD8" w:rsidRDefault="002E2605" w:rsidP="00A00A51">
      <w:pPr>
        <w:ind w:left="-851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 w:rsidRPr="004C7AD8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fr-FR"/>
        </w:rPr>
        <w:lastRenderedPageBreak/>
        <w:drawing>
          <wp:inline distT="0" distB="0" distL="0" distR="0">
            <wp:extent cx="8448675" cy="5945036"/>
            <wp:effectExtent l="19050" t="0" r="9525" b="0"/>
            <wp:docPr id="1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594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039" w:rsidRPr="004C7AD8" w:rsidRDefault="005150CB" w:rsidP="002E2605">
      <w:pPr>
        <w:ind w:left="-851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C7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143B9F" w:rsidRPr="004C7AD8">
        <w:rPr>
          <w:rFonts w:ascii="Times New Roman" w:hAnsi="Times New Roman" w:cs="Times New Roman"/>
          <w:b/>
          <w:sz w:val="24"/>
          <w:szCs w:val="24"/>
          <w:lang w:val="en-US"/>
        </w:rPr>
        <w:t>S7</w:t>
      </w:r>
      <w:r w:rsidRPr="004C7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r w:rsidR="0068118A" w:rsidRPr="004C7AD8">
        <w:rPr>
          <w:rFonts w:ascii="Times New Roman" w:hAnsi="Times New Roman" w:cs="Times New Roman"/>
          <w:b/>
          <w:sz w:val="24"/>
          <w:szCs w:val="24"/>
          <w:lang w:val="en-US"/>
        </w:rPr>
        <w:t>COSY</w:t>
      </w:r>
      <w:r w:rsidRPr="004C7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spectrum of </w:t>
      </w:r>
      <w:r w:rsidR="00534131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</w:p>
    <w:p w:rsidR="006377EA" w:rsidRPr="004C7AD8" w:rsidRDefault="00666D56" w:rsidP="005150CB">
      <w:pPr>
        <w:ind w:left="-851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 w:rsidRPr="004C7AD8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fr-FR"/>
        </w:rPr>
        <w:lastRenderedPageBreak/>
        <w:drawing>
          <wp:inline distT="0" distB="0" distL="0" distR="0">
            <wp:extent cx="8315325" cy="5851202"/>
            <wp:effectExtent l="19050" t="0" r="952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325" cy="5851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098" w:rsidRPr="004C7AD8" w:rsidRDefault="005150CB" w:rsidP="00D73098">
      <w:pPr>
        <w:ind w:left="-851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C7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143B9F" w:rsidRPr="004C7AD8">
        <w:rPr>
          <w:rFonts w:ascii="Times New Roman" w:hAnsi="Times New Roman" w:cs="Times New Roman"/>
          <w:b/>
          <w:sz w:val="24"/>
          <w:szCs w:val="24"/>
          <w:lang w:val="en-US"/>
        </w:rPr>
        <w:t>S8</w:t>
      </w:r>
      <w:r w:rsidR="00415650" w:rsidRPr="004C7AD8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D73098" w:rsidRPr="004C7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0B6436" w:rsidRPr="004C7AD8">
        <w:rPr>
          <w:rFonts w:ascii="Times New Roman" w:hAnsi="Times New Roman" w:cs="Times New Roman"/>
          <w:b/>
          <w:sz w:val="24"/>
          <w:szCs w:val="24"/>
          <w:lang w:val="en-US"/>
        </w:rPr>
        <w:t>Full HSQC</w:t>
      </w:r>
      <w:r w:rsidR="00D73098" w:rsidRPr="004C7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spectrum of </w:t>
      </w:r>
      <w:r w:rsidR="00534131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</w:p>
    <w:p w:rsidR="002E2605" w:rsidRPr="004C7AD8" w:rsidRDefault="002E2605" w:rsidP="00D73098">
      <w:pPr>
        <w:ind w:left="-851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E2605" w:rsidRPr="004C7AD8" w:rsidRDefault="002E2605" w:rsidP="002E2605">
      <w:pPr>
        <w:ind w:left="-851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C7AD8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9243388" cy="6010275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388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0CB" w:rsidRPr="004C7AD8" w:rsidRDefault="005150CB" w:rsidP="002E2605">
      <w:pPr>
        <w:ind w:left="-851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C7AD8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Figure </w:t>
      </w:r>
      <w:r w:rsidR="00143B9F" w:rsidRPr="004C7AD8">
        <w:rPr>
          <w:rFonts w:ascii="Times New Roman" w:hAnsi="Times New Roman" w:cs="Times New Roman"/>
          <w:b/>
          <w:sz w:val="24"/>
          <w:szCs w:val="24"/>
          <w:lang w:val="en-US"/>
        </w:rPr>
        <w:t>S9</w:t>
      </w:r>
      <w:r w:rsidR="000B6436" w:rsidRPr="004C7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r w:rsidR="002E2605" w:rsidRPr="004C7AD8">
        <w:rPr>
          <w:rFonts w:ascii="Times New Roman" w:hAnsi="Times New Roman" w:cs="Times New Roman"/>
          <w:b/>
          <w:sz w:val="24"/>
          <w:szCs w:val="24"/>
          <w:lang w:val="en-US"/>
        </w:rPr>
        <w:t>Enlarged HMBC spectrum of 1</w:t>
      </w:r>
      <w:r w:rsidR="002E2605" w:rsidRPr="004C7AD8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fr-FR"/>
        </w:rPr>
        <w:drawing>
          <wp:inline distT="0" distB="0" distL="0" distR="0">
            <wp:extent cx="8201025" cy="5770773"/>
            <wp:effectExtent l="19050" t="0" r="9525" b="0"/>
            <wp:docPr id="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577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C1F" w:rsidRPr="004C7AD8" w:rsidRDefault="005150CB" w:rsidP="002E2605">
      <w:pPr>
        <w:ind w:left="-851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C7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143B9F" w:rsidRPr="004C7AD8">
        <w:rPr>
          <w:rFonts w:ascii="Times New Roman" w:hAnsi="Times New Roman" w:cs="Times New Roman"/>
          <w:b/>
          <w:sz w:val="24"/>
          <w:szCs w:val="24"/>
          <w:lang w:val="en-US"/>
        </w:rPr>
        <w:t>S10</w:t>
      </w:r>
      <w:r w:rsidRPr="004C7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Enlarged HMBC spectrum of </w:t>
      </w:r>
      <w:r w:rsidR="00534131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</w:p>
    <w:p w:rsidR="00534131" w:rsidRDefault="00534131" w:rsidP="00534131">
      <w:r>
        <w:rPr>
          <w:noProof/>
          <w:lang w:eastAsia="fr-FR"/>
        </w:rPr>
        <w:lastRenderedPageBreak/>
        <w:pict>
          <v:shape id="_x0000_s1708" type="#_x0000_t202" style="position:absolute;margin-left:313.6pt;margin-top:-4.35pt;width:121.6pt;height:25.15pt;z-index:251717120" filled="f" stroked="f">
            <v:textbox>
              <w:txbxContent>
                <w:p w:rsidR="00534131" w:rsidRPr="00685613" w:rsidRDefault="00534131" w:rsidP="00534131">
                  <w:pPr>
                    <w:rPr>
                      <w:rFonts w:ascii="Arial Black" w:hAnsi="Arial Black"/>
                    </w:rPr>
                  </w:pPr>
                  <w:r w:rsidRPr="00685613">
                    <w:rPr>
                      <w:rFonts w:ascii="Arial Black" w:hAnsi="Arial Black"/>
                    </w:rPr>
                    <w:t>m/z 809 [M+Na]</w:t>
                  </w:r>
                  <w:r w:rsidRPr="00685613">
                    <w:rPr>
                      <w:rFonts w:ascii="Arial Black" w:hAnsi="Arial Black"/>
                      <w:vertAlign w:val="superscript"/>
                    </w:rPr>
                    <w:t>+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709" type="#_x0000_t202" style="position:absolute;margin-left:363.65pt;margin-top:255.9pt;width:151pt;height:25.15pt;z-index:251718144" filled="f" stroked="f">
            <v:textbox>
              <w:txbxContent>
                <w:p w:rsidR="00534131" w:rsidRPr="00685613" w:rsidRDefault="00534131" w:rsidP="00534131">
                  <w:pPr>
                    <w:rPr>
                      <w:rFonts w:ascii="Arial Black" w:hAnsi="Arial Black"/>
                    </w:rPr>
                  </w:pPr>
                  <w:r w:rsidRPr="00685613">
                    <w:rPr>
                      <w:rFonts w:ascii="Arial Black" w:hAnsi="Arial Black"/>
                    </w:rPr>
                    <w:t>m/z 831 [M+HCOO]</w:t>
                  </w:r>
                  <w:r w:rsidRPr="00685613">
                    <w:rPr>
                      <w:rFonts w:ascii="Arial Black" w:hAnsi="Arial Black"/>
                      <w:vertAlign w:val="superscript"/>
                    </w:rPr>
                    <w:t>-</w:t>
                  </w:r>
                </w:p>
              </w:txbxContent>
            </v:textbox>
          </v:shape>
        </w:pict>
      </w:r>
      <w:r w:rsidRPr="00685613">
        <w:rPr>
          <w:noProof/>
          <w:lang w:eastAsia="fr-FR"/>
        </w:rPr>
        <w:drawing>
          <wp:inline distT="0" distB="0" distL="0" distR="0">
            <wp:extent cx="9461380" cy="6467843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4557" cy="647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C1F" w:rsidRPr="004C7AD8" w:rsidRDefault="00405F26" w:rsidP="00AD3C1F">
      <w:pPr>
        <w:ind w:left="-993" w:right="-880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 w:rsidRPr="004C7AD8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lastRenderedPageBreak/>
        <w:t xml:space="preserve"> </w:t>
      </w:r>
    </w:p>
    <w:p w:rsidR="005150CB" w:rsidRPr="004C7AD8" w:rsidRDefault="00405F26" w:rsidP="00AD3C1F">
      <w:pPr>
        <w:ind w:left="-851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C7AD8">
        <w:rPr>
          <w:rFonts w:ascii="Times New Roman" w:hAnsi="Times New Roman" w:cs="Times New Roman"/>
          <w:b/>
          <w:sz w:val="24"/>
          <w:szCs w:val="24"/>
          <w:lang w:val="en-US"/>
        </w:rPr>
        <w:t>Fi</w:t>
      </w:r>
      <w:r w:rsidR="00AD3C1F" w:rsidRPr="004C7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gure </w:t>
      </w:r>
      <w:r w:rsidR="00143B9F" w:rsidRPr="004C7AD8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AD3C1F" w:rsidRPr="004C7AD8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143B9F" w:rsidRPr="004C7AD8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AD3C1F" w:rsidRPr="004C7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Full </w:t>
      </w:r>
      <w:r w:rsidR="00666D56" w:rsidRPr="004C7AD8">
        <w:rPr>
          <w:rFonts w:ascii="Times New Roman" w:hAnsi="Times New Roman" w:cs="Times New Roman"/>
          <w:b/>
          <w:sz w:val="24"/>
          <w:szCs w:val="24"/>
          <w:lang w:val="en-US"/>
        </w:rPr>
        <w:t>negative</w:t>
      </w:r>
      <w:r w:rsidR="00AD3C1F" w:rsidRPr="004C7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ESIMS spectrum of </w:t>
      </w:r>
      <w:r w:rsidR="00666D56" w:rsidRPr="004C7AD8">
        <w:rPr>
          <w:rFonts w:ascii="Times New Roman" w:hAnsi="Times New Roman" w:cs="Times New Roman"/>
          <w:b/>
          <w:sz w:val="24"/>
          <w:szCs w:val="24"/>
          <w:lang w:val="en-US"/>
        </w:rPr>
        <w:t>Myristone</w:t>
      </w:r>
      <w:r w:rsidR="00AD3C1F" w:rsidRPr="004C7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(1)</w:t>
      </w:r>
    </w:p>
    <w:sectPr w:rsidR="005150CB" w:rsidRPr="004C7AD8" w:rsidSect="006377EA">
      <w:pgSz w:w="16838" w:h="11906" w:orient="landscape"/>
      <w:pgMar w:top="993" w:right="1417" w:bottom="142" w:left="1417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5F60" w:rsidRDefault="00B65F60" w:rsidP="0098508F">
      <w:pPr>
        <w:spacing w:after="0" w:line="240" w:lineRule="auto"/>
      </w:pPr>
      <w:r>
        <w:separator/>
      </w:r>
    </w:p>
  </w:endnote>
  <w:endnote w:type="continuationSeparator" w:id="1">
    <w:p w:rsidR="00B65F60" w:rsidRDefault="00B65F60" w:rsidP="00985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09187"/>
      <w:docPartObj>
        <w:docPartGallery w:val="Page Numbers (Bottom of Page)"/>
        <w:docPartUnique/>
      </w:docPartObj>
    </w:sdtPr>
    <w:sdtEndPr>
      <w:rPr>
        <w:rFonts w:ascii="Arial" w:hAnsi="Arial" w:cs="Arial"/>
        <w:b/>
        <w:sz w:val="24"/>
        <w:szCs w:val="24"/>
      </w:rPr>
    </w:sdtEndPr>
    <w:sdtContent>
      <w:p w:rsidR="00AC1F17" w:rsidRPr="0098508F" w:rsidRDefault="008040B3">
        <w:pPr>
          <w:pStyle w:val="Footer"/>
          <w:jc w:val="right"/>
          <w:rPr>
            <w:rFonts w:ascii="Arial" w:hAnsi="Arial" w:cs="Arial"/>
            <w:b/>
            <w:sz w:val="24"/>
            <w:szCs w:val="24"/>
          </w:rPr>
        </w:pPr>
        <w:r w:rsidRPr="0098508F">
          <w:rPr>
            <w:rFonts w:ascii="Arial" w:hAnsi="Arial" w:cs="Arial"/>
            <w:b/>
            <w:sz w:val="24"/>
            <w:szCs w:val="24"/>
          </w:rPr>
          <w:fldChar w:fldCharType="begin"/>
        </w:r>
        <w:r w:rsidR="00AC1F17" w:rsidRPr="0098508F">
          <w:rPr>
            <w:rFonts w:ascii="Arial" w:hAnsi="Arial" w:cs="Arial"/>
            <w:b/>
            <w:sz w:val="24"/>
            <w:szCs w:val="24"/>
          </w:rPr>
          <w:instrText xml:space="preserve"> PAGE   \* MERGEFORMAT </w:instrText>
        </w:r>
        <w:r w:rsidRPr="0098508F">
          <w:rPr>
            <w:rFonts w:ascii="Arial" w:hAnsi="Arial" w:cs="Arial"/>
            <w:b/>
            <w:sz w:val="24"/>
            <w:szCs w:val="24"/>
          </w:rPr>
          <w:fldChar w:fldCharType="separate"/>
        </w:r>
        <w:r w:rsidR="00534131">
          <w:rPr>
            <w:rFonts w:ascii="Arial" w:hAnsi="Arial" w:cs="Arial"/>
            <w:b/>
            <w:noProof/>
            <w:sz w:val="24"/>
            <w:szCs w:val="24"/>
          </w:rPr>
          <w:t>13</w:t>
        </w:r>
        <w:r w:rsidRPr="0098508F">
          <w:rPr>
            <w:rFonts w:ascii="Arial" w:hAnsi="Arial" w:cs="Arial"/>
            <w:b/>
            <w:sz w:val="24"/>
            <w:szCs w:val="24"/>
          </w:rPr>
          <w:fldChar w:fldCharType="end"/>
        </w:r>
      </w:p>
    </w:sdtContent>
  </w:sdt>
  <w:p w:rsidR="00AC1F17" w:rsidRDefault="00AC1F1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5F60" w:rsidRDefault="00B65F60" w:rsidP="0098508F">
      <w:pPr>
        <w:spacing w:after="0" w:line="240" w:lineRule="auto"/>
      </w:pPr>
      <w:r>
        <w:separator/>
      </w:r>
    </w:p>
  </w:footnote>
  <w:footnote w:type="continuationSeparator" w:id="1">
    <w:p w:rsidR="00B65F60" w:rsidRDefault="00B65F60" w:rsidP="009850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8850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B21640"/>
    <w:rsid w:val="0000401A"/>
    <w:rsid w:val="00010521"/>
    <w:rsid w:val="000178D8"/>
    <w:rsid w:val="00020B40"/>
    <w:rsid w:val="00034483"/>
    <w:rsid w:val="00040D73"/>
    <w:rsid w:val="00043245"/>
    <w:rsid w:val="00047B83"/>
    <w:rsid w:val="00052199"/>
    <w:rsid w:val="0006391F"/>
    <w:rsid w:val="0006638B"/>
    <w:rsid w:val="000672B7"/>
    <w:rsid w:val="00074A1E"/>
    <w:rsid w:val="00083039"/>
    <w:rsid w:val="00083210"/>
    <w:rsid w:val="000A1057"/>
    <w:rsid w:val="000A5185"/>
    <w:rsid w:val="000A7742"/>
    <w:rsid w:val="000B07E2"/>
    <w:rsid w:val="000B0CD3"/>
    <w:rsid w:val="000B6436"/>
    <w:rsid w:val="000D4DAB"/>
    <w:rsid w:val="000D566C"/>
    <w:rsid w:val="000E085F"/>
    <w:rsid w:val="000E19C2"/>
    <w:rsid w:val="000E35B1"/>
    <w:rsid w:val="000E5783"/>
    <w:rsid w:val="000E70E1"/>
    <w:rsid w:val="000F22BE"/>
    <w:rsid w:val="0010098E"/>
    <w:rsid w:val="00101991"/>
    <w:rsid w:val="0011068F"/>
    <w:rsid w:val="00114392"/>
    <w:rsid w:val="00117212"/>
    <w:rsid w:val="00117415"/>
    <w:rsid w:val="00124AE4"/>
    <w:rsid w:val="001268D4"/>
    <w:rsid w:val="001420AE"/>
    <w:rsid w:val="00143748"/>
    <w:rsid w:val="00143B9F"/>
    <w:rsid w:val="00150194"/>
    <w:rsid w:val="0015429C"/>
    <w:rsid w:val="0016159A"/>
    <w:rsid w:val="00173492"/>
    <w:rsid w:val="00180EA1"/>
    <w:rsid w:val="001824B2"/>
    <w:rsid w:val="00193E9F"/>
    <w:rsid w:val="00194714"/>
    <w:rsid w:val="00194731"/>
    <w:rsid w:val="001A780C"/>
    <w:rsid w:val="001C394B"/>
    <w:rsid w:val="001C6244"/>
    <w:rsid w:val="001D0659"/>
    <w:rsid w:val="001D5E8F"/>
    <w:rsid w:val="00204895"/>
    <w:rsid w:val="00217C62"/>
    <w:rsid w:val="00220AC1"/>
    <w:rsid w:val="00227B4E"/>
    <w:rsid w:val="00227E83"/>
    <w:rsid w:val="0023191E"/>
    <w:rsid w:val="002350E0"/>
    <w:rsid w:val="00236D60"/>
    <w:rsid w:val="00242DB0"/>
    <w:rsid w:val="00256D5E"/>
    <w:rsid w:val="00262D09"/>
    <w:rsid w:val="00274C7E"/>
    <w:rsid w:val="002872FC"/>
    <w:rsid w:val="00290703"/>
    <w:rsid w:val="002978CE"/>
    <w:rsid w:val="002A0760"/>
    <w:rsid w:val="002A496E"/>
    <w:rsid w:val="002B72EF"/>
    <w:rsid w:val="002C2A80"/>
    <w:rsid w:val="002E2605"/>
    <w:rsid w:val="002E2832"/>
    <w:rsid w:val="002E2FB6"/>
    <w:rsid w:val="002F11E1"/>
    <w:rsid w:val="00305701"/>
    <w:rsid w:val="00307225"/>
    <w:rsid w:val="0030783F"/>
    <w:rsid w:val="003118F1"/>
    <w:rsid w:val="00314ADE"/>
    <w:rsid w:val="00334593"/>
    <w:rsid w:val="003355F3"/>
    <w:rsid w:val="0034023E"/>
    <w:rsid w:val="00346CDB"/>
    <w:rsid w:val="003514D9"/>
    <w:rsid w:val="003608CF"/>
    <w:rsid w:val="0036441F"/>
    <w:rsid w:val="00364A54"/>
    <w:rsid w:val="00375D55"/>
    <w:rsid w:val="00384C27"/>
    <w:rsid w:val="0038758C"/>
    <w:rsid w:val="00391C73"/>
    <w:rsid w:val="003956A7"/>
    <w:rsid w:val="003A1D6B"/>
    <w:rsid w:val="003A35FD"/>
    <w:rsid w:val="003A393B"/>
    <w:rsid w:val="003A549F"/>
    <w:rsid w:val="003B044C"/>
    <w:rsid w:val="003B658C"/>
    <w:rsid w:val="003C27A6"/>
    <w:rsid w:val="003C3E0B"/>
    <w:rsid w:val="003E2DF5"/>
    <w:rsid w:val="003F54D4"/>
    <w:rsid w:val="00405F26"/>
    <w:rsid w:val="00406E6B"/>
    <w:rsid w:val="00415650"/>
    <w:rsid w:val="00421EE2"/>
    <w:rsid w:val="00422257"/>
    <w:rsid w:val="00423603"/>
    <w:rsid w:val="004241B5"/>
    <w:rsid w:val="004274C8"/>
    <w:rsid w:val="0043040B"/>
    <w:rsid w:val="004313DD"/>
    <w:rsid w:val="004423A7"/>
    <w:rsid w:val="0044367D"/>
    <w:rsid w:val="0046449A"/>
    <w:rsid w:val="0047385A"/>
    <w:rsid w:val="00477783"/>
    <w:rsid w:val="0048145B"/>
    <w:rsid w:val="00493656"/>
    <w:rsid w:val="00495A8C"/>
    <w:rsid w:val="004A42F5"/>
    <w:rsid w:val="004A6C23"/>
    <w:rsid w:val="004B4B83"/>
    <w:rsid w:val="004C7AD8"/>
    <w:rsid w:val="004D53F4"/>
    <w:rsid w:val="004D58DD"/>
    <w:rsid w:val="004D769E"/>
    <w:rsid w:val="004E1172"/>
    <w:rsid w:val="004F1284"/>
    <w:rsid w:val="004F4820"/>
    <w:rsid w:val="00505758"/>
    <w:rsid w:val="005150CB"/>
    <w:rsid w:val="00516EFF"/>
    <w:rsid w:val="00532029"/>
    <w:rsid w:val="00534131"/>
    <w:rsid w:val="005359FE"/>
    <w:rsid w:val="005375B0"/>
    <w:rsid w:val="0053799C"/>
    <w:rsid w:val="005379B1"/>
    <w:rsid w:val="005415AE"/>
    <w:rsid w:val="00543BCA"/>
    <w:rsid w:val="005504CC"/>
    <w:rsid w:val="0056204B"/>
    <w:rsid w:val="00563D23"/>
    <w:rsid w:val="00566CB9"/>
    <w:rsid w:val="00570AFC"/>
    <w:rsid w:val="005723EE"/>
    <w:rsid w:val="0057283D"/>
    <w:rsid w:val="005745AA"/>
    <w:rsid w:val="0057702C"/>
    <w:rsid w:val="00583CA1"/>
    <w:rsid w:val="005870DA"/>
    <w:rsid w:val="00596433"/>
    <w:rsid w:val="005B17AE"/>
    <w:rsid w:val="005C1147"/>
    <w:rsid w:val="005C17E6"/>
    <w:rsid w:val="005C216B"/>
    <w:rsid w:val="005C6254"/>
    <w:rsid w:val="005D1A61"/>
    <w:rsid w:val="005F0B72"/>
    <w:rsid w:val="005F3678"/>
    <w:rsid w:val="005F6716"/>
    <w:rsid w:val="00600AAF"/>
    <w:rsid w:val="00605C35"/>
    <w:rsid w:val="00607E46"/>
    <w:rsid w:val="00614E8C"/>
    <w:rsid w:val="006256F9"/>
    <w:rsid w:val="00635171"/>
    <w:rsid w:val="00635F4D"/>
    <w:rsid w:val="006377EA"/>
    <w:rsid w:val="00652EEA"/>
    <w:rsid w:val="00654816"/>
    <w:rsid w:val="0066335A"/>
    <w:rsid w:val="00666D56"/>
    <w:rsid w:val="0068118A"/>
    <w:rsid w:val="00683A22"/>
    <w:rsid w:val="006A4275"/>
    <w:rsid w:val="006A5A88"/>
    <w:rsid w:val="006A7A16"/>
    <w:rsid w:val="006B6C01"/>
    <w:rsid w:val="006C2EE3"/>
    <w:rsid w:val="006C4A46"/>
    <w:rsid w:val="006D01EF"/>
    <w:rsid w:val="006D2BA7"/>
    <w:rsid w:val="006D6562"/>
    <w:rsid w:val="006D7956"/>
    <w:rsid w:val="006E0504"/>
    <w:rsid w:val="006F1ABC"/>
    <w:rsid w:val="006F6C69"/>
    <w:rsid w:val="006F709D"/>
    <w:rsid w:val="00706EDB"/>
    <w:rsid w:val="007121A4"/>
    <w:rsid w:val="00715EC1"/>
    <w:rsid w:val="00740F2C"/>
    <w:rsid w:val="007507B1"/>
    <w:rsid w:val="00752C6B"/>
    <w:rsid w:val="00773932"/>
    <w:rsid w:val="00781915"/>
    <w:rsid w:val="00795F0F"/>
    <w:rsid w:val="00796664"/>
    <w:rsid w:val="00796F18"/>
    <w:rsid w:val="007A332A"/>
    <w:rsid w:val="007B44DB"/>
    <w:rsid w:val="007C110B"/>
    <w:rsid w:val="007C55A9"/>
    <w:rsid w:val="007D0593"/>
    <w:rsid w:val="007D1974"/>
    <w:rsid w:val="007D752F"/>
    <w:rsid w:val="007E7BA0"/>
    <w:rsid w:val="007F0595"/>
    <w:rsid w:val="007F663B"/>
    <w:rsid w:val="007F6A30"/>
    <w:rsid w:val="00803581"/>
    <w:rsid w:val="008040B3"/>
    <w:rsid w:val="00806030"/>
    <w:rsid w:val="00806767"/>
    <w:rsid w:val="00807515"/>
    <w:rsid w:val="0081631C"/>
    <w:rsid w:val="008244B5"/>
    <w:rsid w:val="00845F3D"/>
    <w:rsid w:val="00847F9A"/>
    <w:rsid w:val="00860BBE"/>
    <w:rsid w:val="00864C3D"/>
    <w:rsid w:val="00874135"/>
    <w:rsid w:val="00886762"/>
    <w:rsid w:val="00891D65"/>
    <w:rsid w:val="008A004B"/>
    <w:rsid w:val="008A2ECA"/>
    <w:rsid w:val="008A6502"/>
    <w:rsid w:val="008B36F5"/>
    <w:rsid w:val="008B3E85"/>
    <w:rsid w:val="008C38BB"/>
    <w:rsid w:val="008C46C1"/>
    <w:rsid w:val="008D1BBB"/>
    <w:rsid w:val="008D3322"/>
    <w:rsid w:val="008D4FCB"/>
    <w:rsid w:val="008D5D2B"/>
    <w:rsid w:val="008D71F9"/>
    <w:rsid w:val="008E1B6B"/>
    <w:rsid w:val="008E2650"/>
    <w:rsid w:val="008E49D6"/>
    <w:rsid w:val="008F5923"/>
    <w:rsid w:val="008F6097"/>
    <w:rsid w:val="00901965"/>
    <w:rsid w:val="00903708"/>
    <w:rsid w:val="00913028"/>
    <w:rsid w:val="0091399C"/>
    <w:rsid w:val="0091662B"/>
    <w:rsid w:val="00930523"/>
    <w:rsid w:val="00930B7E"/>
    <w:rsid w:val="0096511C"/>
    <w:rsid w:val="0096644F"/>
    <w:rsid w:val="009666C1"/>
    <w:rsid w:val="00970C3C"/>
    <w:rsid w:val="00977ACB"/>
    <w:rsid w:val="00982E0E"/>
    <w:rsid w:val="0098508F"/>
    <w:rsid w:val="00991CED"/>
    <w:rsid w:val="0099711F"/>
    <w:rsid w:val="009A0C71"/>
    <w:rsid w:val="009A358C"/>
    <w:rsid w:val="009B3289"/>
    <w:rsid w:val="009B64CA"/>
    <w:rsid w:val="009C3435"/>
    <w:rsid w:val="009C3F71"/>
    <w:rsid w:val="009C69CD"/>
    <w:rsid w:val="009D6400"/>
    <w:rsid w:val="009E0868"/>
    <w:rsid w:val="00A005DA"/>
    <w:rsid w:val="00A00A51"/>
    <w:rsid w:val="00A21738"/>
    <w:rsid w:val="00A218F5"/>
    <w:rsid w:val="00A259A3"/>
    <w:rsid w:val="00A42564"/>
    <w:rsid w:val="00A479ED"/>
    <w:rsid w:val="00A5035E"/>
    <w:rsid w:val="00A64CFB"/>
    <w:rsid w:val="00A6589D"/>
    <w:rsid w:val="00A7416E"/>
    <w:rsid w:val="00A747ED"/>
    <w:rsid w:val="00A75BDD"/>
    <w:rsid w:val="00A76F22"/>
    <w:rsid w:val="00A8136A"/>
    <w:rsid w:val="00A843CD"/>
    <w:rsid w:val="00A85A3A"/>
    <w:rsid w:val="00A91B39"/>
    <w:rsid w:val="00A92F46"/>
    <w:rsid w:val="00A93BA9"/>
    <w:rsid w:val="00AA799B"/>
    <w:rsid w:val="00AC02E0"/>
    <w:rsid w:val="00AC1F17"/>
    <w:rsid w:val="00AC2655"/>
    <w:rsid w:val="00AC27CA"/>
    <w:rsid w:val="00AC5298"/>
    <w:rsid w:val="00AC576E"/>
    <w:rsid w:val="00AD3C1F"/>
    <w:rsid w:val="00AD58B9"/>
    <w:rsid w:val="00AE7797"/>
    <w:rsid w:val="00B12C0B"/>
    <w:rsid w:val="00B17C10"/>
    <w:rsid w:val="00B21640"/>
    <w:rsid w:val="00B25588"/>
    <w:rsid w:val="00B35606"/>
    <w:rsid w:val="00B457F9"/>
    <w:rsid w:val="00B469AA"/>
    <w:rsid w:val="00B47E9D"/>
    <w:rsid w:val="00B5550A"/>
    <w:rsid w:val="00B55527"/>
    <w:rsid w:val="00B65F60"/>
    <w:rsid w:val="00B736C9"/>
    <w:rsid w:val="00BB20F2"/>
    <w:rsid w:val="00BB497D"/>
    <w:rsid w:val="00BC142B"/>
    <w:rsid w:val="00BC1FFF"/>
    <w:rsid w:val="00BD1598"/>
    <w:rsid w:val="00BD3444"/>
    <w:rsid w:val="00BE296E"/>
    <w:rsid w:val="00BE3A59"/>
    <w:rsid w:val="00BF48B8"/>
    <w:rsid w:val="00BF62AB"/>
    <w:rsid w:val="00C10929"/>
    <w:rsid w:val="00C112D8"/>
    <w:rsid w:val="00C14725"/>
    <w:rsid w:val="00C20FCD"/>
    <w:rsid w:val="00C2703F"/>
    <w:rsid w:val="00C35595"/>
    <w:rsid w:val="00C365AF"/>
    <w:rsid w:val="00C405A8"/>
    <w:rsid w:val="00C429E2"/>
    <w:rsid w:val="00C47BC2"/>
    <w:rsid w:val="00C54810"/>
    <w:rsid w:val="00C74990"/>
    <w:rsid w:val="00C822B1"/>
    <w:rsid w:val="00C8512E"/>
    <w:rsid w:val="00C872F4"/>
    <w:rsid w:val="00C91EF3"/>
    <w:rsid w:val="00C97599"/>
    <w:rsid w:val="00C97775"/>
    <w:rsid w:val="00CA4243"/>
    <w:rsid w:val="00CB6BBF"/>
    <w:rsid w:val="00CC4EB3"/>
    <w:rsid w:val="00CE623D"/>
    <w:rsid w:val="00D012EA"/>
    <w:rsid w:val="00D02C6B"/>
    <w:rsid w:val="00D04572"/>
    <w:rsid w:val="00D13CDC"/>
    <w:rsid w:val="00D13E95"/>
    <w:rsid w:val="00D20943"/>
    <w:rsid w:val="00D26E62"/>
    <w:rsid w:val="00D52F64"/>
    <w:rsid w:val="00D57305"/>
    <w:rsid w:val="00D661B0"/>
    <w:rsid w:val="00D700AB"/>
    <w:rsid w:val="00D70117"/>
    <w:rsid w:val="00D70E3A"/>
    <w:rsid w:val="00D73098"/>
    <w:rsid w:val="00D860AD"/>
    <w:rsid w:val="00D91675"/>
    <w:rsid w:val="00D944ED"/>
    <w:rsid w:val="00D97C77"/>
    <w:rsid w:val="00DB6E56"/>
    <w:rsid w:val="00DC1F12"/>
    <w:rsid w:val="00DC4CDF"/>
    <w:rsid w:val="00DD0288"/>
    <w:rsid w:val="00DE22C3"/>
    <w:rsid w:val="00DE6FBC"/>
    <w:rsid w:val="00DE75E3"/>
    <w:rsid w:val="00DF7E4C"/>
    <w:rsid w:val="00E038B9"/>
    <w:rsid w:val="00E06D30"/>
    <w:rsid w:val="00E10B4B"/>
    <w:rsid w:val="00E14F5C"/>
    <w:rsid w:val="00E17399"/>
    <w:rsid w:val="00E208A3"/>
    <w:rsid w:val="00E25373"/>
    <w:rsid w:val="00E273FB"/>
    <w:rsid w:val="00E32DCC"/>
    <w:rsid w:val="00E34E3A"/>
    <w:rsid w:val="00E40111"/>
    <w:rsid w:val="00E4026D"/>
    <w:rsid w:val="00E41152"/>
    <w:rsid w:val="00E45E77"/>
    <w:rsid w:val="00E4668A"/>
    <w:rsid w:val="00E54B42"/>
    <w:rsid w:val="00E71D85"/>
    <w:rsid w:val="00E87D2E"/>
    <w:rsid w:val="00E901BB"/>
    <w:rsid w:val="00E97496"/>
    <w:rsid w:val="00EA2A51"/>
    <w:rsid w:val="00EC3D3E"/>
    <w:rsid w:val="00ED073B"/>
    <w:rsid w:val="00ED15A5"/>
    <w:rsid w:val="00ED477A"/>
    <w:rsid w:val="00EE2613"/>
    <w:rsid w:val="00EF076B"/>
    <w:rsid w:val="00EF5B55"/>
    <w:rsid w:val="00EF65AC"/>
    <w:rsid w:val="00F01212"/>
    <w:rsid w:val="00F01ECC"/>
    <w:rsid w:val="00F03B26"/>
    <w:rsid w:val="00F04CCC"/>
    <w:rsid w:val="00F132EC"/>
    <w:rsid w:val="00F14E0B"/>
    <w:rsid w:val="00F16C3F"/>
    <w:rsid w:val="00F215AB"/>
    <w:rsid w:val="00F2446F"/>
    <w:rsid w:val="00F24D63"/>
    <w:rsid w:val="00F255F0"/>
    <w:rsid w:val="00F25C33"/>
    <w:rsid w:val="00F4120A"/>
    <w:rsid w:val="00F443F3"/>
    <w:rsid w:val="00F501AD"/>
    <w:rsid w:val="00F57147"/>
    <w:rsid w:val="00F57186"/>
    <w:rsid w:val="00F63998"/>
    <w:rsid w:val="00F70ADE"/>
    <w:rsid w:val="00F76183"/>
    <w:rsid w:val="00F777B4"/>
    <w:rsid w:val="00F8029B"/>
    <w:rsid w:val="00F84E37"/>
    <w:rsid w:val="00F90B5B"/>
    <w:rsid w:val="00FA3C53"/>
    <w:rsid w:val="00FB0E03"/>
    <w:rsid w:val="00FB0E20"/>
    <w:rsid w:val="00FB3FA1"/>
    <w:rsid w:val="00FD0BDD"/>
    <w:rsid w:val="00FE122F"/>
    <w:rsid w:val="00FE2EA4"/>
    <w:rsid w:val="00FE5B2D"/>
    <w:rsid w:val="00FE7D00"/>
    <w:rsid w:val="00FF0360"/>
    <w:rsid w:val="00FF2E92"/>
    <w:rsid w:val="00FF4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65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6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850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8508F"/>
  </w:style>
  <w:style w:type="paragraph" w:styleId="Footer">
    <w:name w:val="footer"/>
    <w:basedOn w:val="Normal"/>
    <w:link w:val="FooterChar"/>
    <w:uiPriority w:val="99"/>
    <w:unhideWhenUsed/>
    <w:rsid w:val="009850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508F"/>
  </w:style>
  <w:style w:type="paragraph" w:customStyle="1" w:styleId="Pieddepage1">
    <w:name w:val="Pied de page1"/>
    <w:basedOn w:val="Normal"/>
    <w:uiPriority w:val="99"/>
    <w:rsid w:val="000178D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fr-FR"/>
    </w:rPr>
  </w:style>
  <w:style w:type="character" w:customStyle="1" w:styleId="italic">
    <w:name w:val="italic"/>
    <w:basedOn w:val="DefaultParagraphFont"/>
    <w:rsid w:val="000178D8"/>
  </w:style>
  <w:style w:type="table" w:styleId="TableGrid">
    <w:name w:val="Table Grid"/>
    <w:basedOn w:val="TableNormal"/>
    <w:uiPriority w:val="39"/>
    <w:rsid w:val="00FF2E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6391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94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91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7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4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0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0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3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1.emf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0.emf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323B56-FD3E-4777-8194-94E3C8458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406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2018-08-01T14:46:00Z</dcterms:created>
  <dcterms:modified xsi:type="dcterms:W3CDTF">2018-08-01T14:46:00Z</dcterms:modified>
</cp:coreProperties>
</file>